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91" w:rsidRDefault="00E27391" w:rsidP="00E27391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0F0A" w:rsidRDefault="00640F0A" w:rsidP="00E27391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E27391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Постановление Администрации города Екатеринбурга                          № 689 от 18.03.2015</w:t>
      </w:r>
    </w:p>
    <w:p w:rsidR="00E27391" w:rsidRPr="00E27391" w:rsidRDefault="00E27391" w:rsidP="00E27391">
      <w:pPr>
        <w:pStyle w:val="a5"/>
        <w:jc w:val="center"/>
        <w:rPr>
          <w:rFonts w:ascii="Times New Roman" w:hAnsi="Times New Roman" w:cs="Times New Roman"/>
          <w:b/>
          <w:kern w:val="36"/>
          <w:sz w:val="16"/>
          <w:szCs w:val="16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640F0A" w:rsidRPr="00640F0A" w:rsidTr="00640F0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0F0A" w:rsidRPr="00640F0A" w:rsidRDefault="00640F0A" w:rsidP="00640F0A">
            <w:pPr>
              <w:spacing w:before="100" w:beforeAutospacing="1" w:after="215" w:line="38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73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О закреплении территорий муниципального образования «город Екатеринбург» за муниципальными дошкольными образовательными организациями </w:t>
            </w:r>
          </w:p>
          <w:p w:rsidR="00640F0A" w:rsidRPr="00640F0A" w:rsidRDefault="00640F0A" w:rsidP="00640F0A">
            <w:pPr>
              <w:spacing w:before="100" w:beforeAutospacing="1" w:after="215" w:line="38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F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Екатеринбург», </w:t>
            </w:r>
          </w:p>
          <w:p w:rsidR="00640F0A" w:rsidRPr="00640F0A" w:rsidRDefault="00640F0A" w:rsidP="00640F0A">
            <w:pPr>
              <w:spacing w:before="100" w:beforeAutospacing="1" w:after="215" w:line="38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E273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E273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Я Ю:</w:t>
            </w:r>
          </w:p>
          <w:p w:rsidR="00640F0A" w:rsidRPr="00640F0A" w:rsidRDefault="00640F0A" w:rsidP="00640F0A">
            <w:pPr>
              <w:spacing w:before="100" w:beforeAutospacing="1" w:after="215" w:line="38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F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Закрепить территории муниципального образования «город Екатеринбург» за муниципальными дошкольными образовательными организациями (приложение).</w:t>
            </w:r>
          </w:p>
          <w:p w:rsidR="00640F0A" w:rsidRPr="00640F0A" w:rsidRDefault="00640F0A" w:rsidP="00640F0A">
            <w:pPr>
              <w:spacing w:before="100" w:beforeAutospacing="1" w:after="215" w:line="387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F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сети Интернет (http://екатеринбург</w:t>
            </w:r>
            <w:proofErr w:type="gramStart"/>
            <w:r w:rsidRPr="00640F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.р</w:t>
            </w:r>
            <w:proofErr w:type="gramEnd"/>
            <w:r w:rsidRPr="00640F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ф) в установленный срок. </w:t>
            </w:r>
          </w:p>
          <w:p w:rsidR="00E27391" w:rsidRDefault="00E27391" w:rsidP="00640F0A">
            <w:pPr>
              <w:spacing w:before="100" w:beforeAutospacing="1" w:after="215" w:line="387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640F0A" w:rsidRPr="00640F0A" w:rsidRDefault="00640F0A" w:rsidP="00640F0A">
            <w:pPr>
              <w:spacing w:before="100" w:beforeAutospacing="1" w:after="215" w:line="387" w:lineRule="atLeast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73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Глава Администрации города Екатеринбурга А.Э. </w:t>
            </w:r>
            <w:proofErr w:type="spellStart"/>
            <w:r w:rsidRPr="00E273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Якоб</w:t>
            </w:r>
            <w:proofErr w:type="spellEnd"/>
          </w:p>
        </w:tc>
      </w:tr>
    </w:tbl>
    <w:p w:rsidR="005C1DA8" w:rsidRPr="00E27391" w:rsidRDefault="005C1DA8"/>
    <w:p w:rsidR="00E27391" w:rsidRDefault="00E27391"/>
    <w:p w:rsidR="00D033E6" w:rsidRDefault="00D033E6"/>
    <w:p w:rsidR="00D033E6" w:rsidRDefault="00D033E6"/>
    <w:p w:rsidR="00D033E6" w:rsidRDefault="00D033E6"/>
    <w:p w:rsidR="00D033E6" w:rsidRDefault="00D033E6"/>
    <w:p w:rsidR="00D033E6" w:rsidRDefault="00D033E6"/>
    <w:p w:rsidR="00D033E6" w:rsidRDefault="00D033E6"/>
    <w:p w:rsidR="00D033E6" w:rsidRDefault="00D033E6" w:rsidP="00D03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4F4C">
        <w:rPr>
          <w:rFonts w:ascii="Times New Roman" w:hAnsi="Times New Roman"/>
          <w:b/>
          <w:sz w:val="28"/>
          <w:szCs w:val="28"/>
        </w:rPr>
        <w:t>ВЫПИСКА</w:t>
      </w:r>
    </w:p>
    <w:p w:rsidR="00D033E6" w:rsidRPr="00C661BD" w:rsidRDefault="00D033E6" w:rsidP="00D03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33E6" w:rsidRDefault="00D033E6" w:rsidP="00D033E6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8E04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                                                                 Администрации города Екатеринбурга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 </w:t>
      </w:r>
      <w:r w:rsidRPr="008E04D9">
        <w:rPr>
          <w:rFonts w:ascii="Times New Roman" w:eastAsia="Times New Roman" w:hAnsi="Times New Roman"/>
          <w:sz w:val="28"/>
          <w:szCs w:val="28"/>
          <w:lang w:eastAsia="ru-RU"/>
        </w:rPr>
        <w:t>18.03.2015  №  689</w:t>
      </w:r>
    </w:p>
    <w:p w:rsidR="00D033E6" w:rsidRPr="0025771F" w:rsidRDefault="00D033E6" w:rsidP="00D033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33E6" w:rsidRPr="00EB2855" w:rsidRDefault="00D033E6" w:rsidP="00D03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855">
        <w:rPr>
          <w:rFonts w:ascii="Times New Roman" w:hAnsi="Times New Roman"/>
          <w:b/>
          <w:sz w:val="28"/>
          <w:szCs w:val="28"/>
        </w:rPr>
        <w:t>ПЕРЕЧЕНЬ</w:t>
      </w:r>
    </w:p>
    <w:p w:rsidR="00D033E6" w:rsidRPr="0025771F" w:rsidRDefault="00D033E6" w:rsidP="00D03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3E6" w:rsidRPr="0025771F" w:rsidRDefault="00D033E6" w:rsidP="00D03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71F">
        <w:rPr>
          <w:rFonts w:ascii="Times New Roman" w:hAnsi="Times New Roman"/>
          <w:sz w:val="28"/>
          <w:szCs w:val="28"/>
        </w:rPr>
        <w:t>территорий муниципального образования «город Екатеринбург»,</w:t>
      </w:r>
    </w:p>
    <w:p w:rsidR="00D033E6" w:rsidRDefault="00D033E6" w:rsidP="00D03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71F">
        <w:rPr>
          <w:rFonts w:ascii="Times New Roman" w:hAnsi="Times New Roman"/>
          <w:sz w:val="28"/>
          <w:szCs w:val="28"/>
        </w:rPr>
        <w:t>закрепляемых за мун</w:t>
      </w:r>
      <w:r>
        <w:rPr>
          <w:rFonts w:ascii="Times New Roman" w:hAnsi="Times New Roman"/>
          <w:sz w:val="28"/>
          <w:szCs w:val="28"/>
        </w:rPr>
        <w:t xml:space="preserve">иципальными дошкольными </w:t>
      </w:r>
    </w:p>
    <w:p w:rsidR="00D033E6" w:rsidRDefault="00D033E6" w:rsidP="00D033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образовательными организациями </w:t>
      </w:r>
    </w:p>
    <w:p w:rsidR="00D033E6" w:rsidRDefault="00D033E6" w:rsidP="00D033E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033E6" w:rsidRPr="00A06210" w:rsidRDefault="00D033E6" w:rsidP="00D033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4658"/>
        <w:gridCol w:w="2003"/>
      </w:tblGrid>
      <w:tr w:rsidR="00D033E6" w:rsidRPr="00654F4C" w:rsidTr="0037715B"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территориальной единицы 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003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дошкольной образовательной организации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(собственное наименование)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tblHeader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Ашхабадский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4F4C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proofErr w:type="spellEnd"/>
          </w:p>
          <w:p w:rsidR="00D033E6" w:rsidRPr="00654F4C" w:rsidRDefault="00D033E6" w:rsidP="0037715B">
            <w:pPr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Вагонный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Газетная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От № 62 до конца улицы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Газетная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 xml:space="preserve">С начала улицы до дома № 61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Дизельный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№ 35, 40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4F4C">
              <w:rPr>
                <w:rFonts w:ascii="Times New Roman" w:hAnsi="Times New Roman"/>
                <w:sz w:val="24"/>
                <w:szCs w:val="24"/>
              </w:rPr>
              <w:t>Камышинский</w:t>
            </w:r>
            <w:proofErr w:type="spellEnd"/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Малахитовый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 xml:space="preserve">Эскадронная 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 xml:space="preserve">С начала улицы до дома  № 35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385 («Сказка»)</w:t>
            </w:r>
          </w:p>
        </w:tc>
      </w:tr>
      <w:tr w:rsidR="00D033E6" w:rsidRPr="00654F4C" w:rsidTr="0037715B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33E6" w:rsidRPr="00654F4C" w:rsidRDefault="00D033E6" w:rsidP="0037715B">
            <w:pPr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 xml:space="preserve">1. В случае установления (выявления) территории, не включенной в настоящий перечень, </w:t>
            </w:r>
            <w:r w:rsidRPr="00654F4C">
              <w:rPr>
                <w:rFonts w:ascii="Times New Roman" w:hAnsi="Times New Roman"/>
                <w:sz w:val="24"/>
                <w:szCs w:val="24"/>
              </w:rPr>
              <w:br/>
              <w:t xml:space="preserve">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соответствующий районный отдел </w:t>
            </w:r>
            <w:proofErr w:type="gramStart"/>
            <w:r w:rsidRPr="00654F4C">
              <w:rPr>
                <w:rFonts w:ascii="Times New Roman" w:hAnsi="Times New Roman"/>
                <w:sz w:val="24"/>
                <w:szCs w:val="24"/>
              </w:rPr>
              <w:t>образования  Управления образования Администрации города Екатеринбурга</w:t>
            </w:r>
            <w:proofErr w:type="gramEnd"/>
            <w:r w:rsidRPr="00654F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>Районный отдел образования в течение 10 рабочих дней определяет муниципальную дошкольную образовательную организацию с учетом её территориальной доступности и наполняемости для реализации права ребенка на получение общего образования.</w:t>
            </w:r>
          </w:p>
          <w:p w:rsidR="00D033E6" w:rsidRPr="00654F4C" w:rsidRDefault="00D033E6" w:rsidP="0037715B">
            <w:pPr>
              <w:spacing w:after="0" w:line="24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F4C">
              <w:rPr>
                <w:rFonts w:ascii="Times New Roman" w:hAnsi="Times New Roman"/>
                <w:sz w:val="24"/>
                <w:szCs w:val="24"/>
              </w:rPr>
              <w:t xml:space="preserve">2. 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«город Екатеринбург». </w:t>
            </w:r>
          </w:p>
        </w:tc>
      </w:tr>
    </w:tbl>
    <w:p w:rsidR="00D033E6" w:rsidRPr="00E27391" w:rsidRDefault="00D033E6"/>
    <w:sectPr w:rsidR="00D033E6" w:rsidRPr="00E27391" w:rsidSect="00E273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40F0A"/>
    <w:rsid w:val="005C1DA8"/>
    <w:rsid w:val="00640F0A"/>
    <w:rsid w:val="006A232C"/>
    <w:rsid w:val="007A2568"/>
    <w:rsid w:val="00BF4A83"/>
    <w:rsid w:val="00D033E6"/>
    <w:rsid w:val="00E27391"/>
    <w:rsid w:val="00F7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</w:style>
  <w:style w:type="paragraph" w:styleId="1">
    <w:name w:val="heading 1"/>
    <w:basedOn w:val="a"/>
    <w:link w:val="10"/>
    <w:uiPriority w:val="9"/>
    <w:qFormat/>
    <w:rsid w:val="00640F0A"/>
    <w:pPr>
      <w:spacing w:before="100" w:beforeAutospacing="1" w:after="215" w:line="688" w:lineRule="atLeast"/>
      <w:outlineLvl w:val="0"/>
    </w:pPr>
    <w:rPr>
      <w:rFonts w:ascii="Times New Roman" w:eastAsia="Times New Roman" w:hAnsi="Times New Roman" w:cs="Times New Roman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F0A"/>
    <w:rPr>
      <w:rFonts w:ascii="Times New Roman" w:eastAsia="Times New Roman" w:hAnsi="Times New Roman" w:cs="Times New Roman"/>
      <w:kern w:val="36"/>
      <w:sz w:val="60"/>
      <w:szCs w:val="60"/>
      <w:lang w:eastAsia="ru-RU"/>
    </w:rPr>
  </w:style>
  <w:style w:type="character" w:styleId="a3">
    <w:name w:val="Strong"/>
    <w:basedOn w:val="a0"/>
    <w:uiPriority w:val="22"/>
    <w:qFormat/>
    <w:rsid w:val="00640F0A"/>
    <w:rPr>
      <w:b/>
      <w:bCs/>
    </w:rPr>
  </w:style>
  <w:style w:type="paragraph" w:styleId="a4">
    <w:name w:val="Normal (Web)"/>
    <w:basedOn w:val="a"/>
    <w:uiPriority w:val="99"/>
    <w:unhideWhenUsed/>
    <w:rsid w:val="00640F0A"/>
    <w:pPr>
      <w:spacing w:before="100" w:beforeAutospacing="1" w:after="2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73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7556">
                      <w:marLeft w:val="0"/>
                      <w:marRight w:val="67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7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0" w:color="CDD2D6"/>
                                    <w:right w:val="none" w:sz="0" w:space="0" w:color="auto"/>
                                  </w:divBdr>
                                  <w:divsChild>
                                    <w:div w:id="77942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7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2017-04-15T07:10:00Z</dcterms:created>
  <dcterms:modified xsi:type="dcterms:W3CDTF">2017-04-15T07:10:00Z</dcterms:modified>
</cp:coreProperties>
</file>