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C0" w:rsidRPr="00537AC0" w:rsidRDefault="00537AC0" w:rsidP="00537AC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4"/>
          <w:szCs w:val="34"/>
          <w:lang w:eastAsia="ru-RU"/>
        </w:rPr>
      </w:pPr>
      <w:r w:rsidRPr="00537AC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О вреде курения</w:t>
      </w:r>
    </w:p>
    <w:p w:rsidR="00537AC0" w:rsidRPr="00537AC0" w:rsidRDefault="00537AC0" w:rsidP="00537AC0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37AC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Говорите о вреде курения  с дошкольниками!</w:t>
      </w:r>
    </w:p>
    <w:p w:rsidR="00537AC0" w:rsidRPr="00537AC0" w:rsidRDefault="00537AC0" w:rsidP="00537AC0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Мамы и папы,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Бабушки и дедушки,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Юноши и девушки,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даже малыши!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хотим Вам предложить</w:t>
      </w:r>
      <w:proofErr w:type="gramStart"/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</w:t>
      </w:r>
      <w:proofErr w:type="gramEnd"/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ез куренья жизнь прожить.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Быть здоровым так легко: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Соки пить и молоко,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Заниматься физкультурой,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Музыкой, литературой,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Жить, мечтать, творить, любить</w:t>
      </w:r>
      <w:proofErr w:type="gramStart"/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конечно, не курить.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Словно трубы не дымите,</w:t>
      </w: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Мы Вас просим: </w:t>
      </w:r>
      <w:r w:rsidRPr="00537A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НЕ КУРИТЕ!!!</w:t>
      </w:r>
    </w:p>
    <w:p w:rsidR="00537AC0" w:rsidRPr="00537AC0" w:rsidRDefault="00537AC0" w:rsidP="00537AC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AC0">
        <w:rPr>
          <w:rFonts w:ascii="Times New Roman" w:hAnsi="Times New Roman" w:cs="Times New Roman"/>
          <w:sz w:val="24"/>
          <w:szCs w:val="24"/>
          <w:lang w:eastAsia="ru-RU"/>
        </w:rPr>
        <w:t>Курение в нашей стране получило такое широкое распространение, что перестало, к сожалению, восприниматься как проблема. Между тем, это проблема не только взрослых, но и подрастающего поколения. Стремясь быть похожими на родителей, старших товарищей, дети попадают в зависимость от употребления табачных изделий. С каждым годом таких ребят становится все больше. Поэтому одной из задач образовательных учреждений является организация просветительской работы, направленной на профилактику детского курения.</w:t>
      </w:r>
    </w:p>
    <w:p w:rsidR="00537AC0" w:rsidRPr="00537AC0" w:rsidRDefault="00537AC0" w:rsidP="00537AC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AC0">
        <w:rPr>
          <w:rFonts w:ascii="Times New Roman" w:hAnsi="Times New Roman" w:cs="Times New Roman"/>
          <w:sz w:val="24"/>
          <w:szCs w:val="24"/>
          <w:lang w:eastAsia="ru-RU"/>
        </w:rPr>
        <w:t>Необходимо с самого раннего детства говорить детям о вреде курения. Если что-то угрожает вашим детям, то вы, разумеется, стремитесь их защитить. Так поступают все родители всегда и везде. Проблема в том, что дети становятся мишенью табачной промышленности, и если вы ничего не предпримете сейчас, то ваши дети не смогут выдержать натиска этой атаки.</w:t>
      </w:r>
    </w:p>
    <w:p w:rsidR="00537AC0" w:rsidRPr="00537AC0" w:rsidRDefault="00537AC0" w:rsidP="00537AC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AC0">
        <w:rPr>
          <w:rFonts w:ascii="Times New Roman" w:hAnsi="Times New Roman" w:cs="Times New Roman"/>
          <w:sz w:val="24"/>
          <w:szCs w:val="24"/>
          <w:lang w:eastAsia="ru-RU"/>
        </w:rPr>
        <w:t>Самим родителям следует быть образцом для подражания и не курить. Принцип «делай, как я тебе говорю, а не как я сам делаю» здесь не проходит. Дети не любят лицемерия и будут, естественно, подражать родителям.</w:t>
      </w:r>
    </w:p>
    <w:p w:rsidR="00537AC0" w:rsidRPr="00537AC0" w:rsidRDefault="00537AC0" w:rsidP="00537AC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37A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Давайте детям информацию о конкретном вреде табака.</w:t>
      </w:r>
    </w:p>
    <w:p w:rsidR="00537AC0" w:rsidRPr="00537AC0" w:rsidRDefault="00537AC0" w:rsidP="00537AC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AC0">
        <w:rPr>
          <w:rFonts w:ascii="Times New Roman" w:hAnsi="Times New Roman" w:cs="Times New Roman"/>
          <w:sz w:val="24"/>
          <w:szCs w:val="24"/>
          <w:lang w:eastAsia="ru-RU"/>
        </w:rPr>
        <w:t>По этому вопросу имеется множество статей, которые необходимо прочитать вместе с детьми. Расскажите, какие заболевания могут быть от курения, что входит в состав сигарет.</w:t>
      </w:r>
    </w:p>
    <w:p w:rsidR="00537AC0" w:rsidRPr="00537AC0" w:rsidRDefault="00537AC0" w:rsidP="00537AC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AC0">
        <w:rPr>
          <w:rFonts w:ascii="Times New Roman" w:hAnsi="Times New Roman" w:cs="Times New Roman"/>
          <w:sz w:val="24"/>
          <w:szCs w:val="24"/>
          <w:lang w:eastAsia="ru-RU"/>
        </w:rPr>
        <w:t>Курение больше не считается чем-то модным или утонченным. На самом деле многие рассматривают это как вредную привычку. Сегодня модно быть здоровым и бодрым.</w:t>
      </w:r>
    </w:p>
    <w:p w:rsidR="00537AC0" w:rsidRPr="00537AC0" w:rsidRDefault="00537AC0" w:rsidP="00537AC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AC0">
        <w:rPr>
          <w:rFonts w:ascii="Times New Roman" w:hAnsi="Times New Roman" w:cs="Times New Roman"/>
          <w:sz w:val="24"/>
          <w:szCs w:val="24"/>
          <w:lang w:eastAsia="ru-RU"/>
        </w:rPr>
        <w:t>В нашем детском саду прошла акция на тему: «Курить, здоровью вредить!» В группах старшего  дошкольного возраста провели серию занятий о вреде курения, о последствиях к которым приводит курение для самого человека, который курит и для окружающих его людей. Во время занятий дети увидели модель здоровых легких и модель легких человека, который курит. В результате все дети поняли, как плохо курить.</w:t>
      </w:r>
    </w:p>
    <w:p w:rsidR="00537AC0" w:rsidRPr="00537AC0" w:rsidRDefault="00537AC0" w:rsidP="00537AC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AC0">
        <w:rPr>
          <w:rFonts w:ascii="Times New Roman" w:hAnsi="Times New Roman" w:cs="Times New Roman"/>
          <w:sz w:val="24"/>
          <w:szCs w:val="24"/>
          <w:lang w:eastAsia="ru-RU"/>
        </w:rPr>
        <w:t>Детям о вреде курения говорить можно и нужно, не будьте равнодушны к будущему своих детей. Ведь если подумать для чего мы живем и ради чего, то разум нам подскажет, что смысл жизни в счастье наших детей. Думаю, что я выражаю мнение большинства разумного населения планеты.</w:t>
      </w:r>
    </w:p>
    <w:p w:rsidR="00537AC0" w:rsidRDefault="00537AC0" w:rsidP="00537AC0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37AC0" w:rsidRPr="00537AC0" w:rsidRDefault="00537AC0" w:rsidP="00537AC0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A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Здоровья вам и вашим детям!</w:t>
      </w:r>
    </w:p>
    <w:p w:rsidR="00537AC0" w:rsidRDefault="00537AC0" w:rsidP="00537AC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37AC0" w:rsidRDefault="00537AC0" w:rsidP="00537AC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37AC0" w:rsidRPr="00537AC0" w:rsidRDefault="00537AC0" w:rsidP="00537AC0">
      <w:pPr>
        <w:pStyle w:val="a4"/>
        <w:rPr>
          <w:rFonts w:ascii="Times New Roman" w:hAnsi="Times New Roman" w:cs="Times New Roman"/>
          <w:sz w:val="16"/>
          <w:szCs w:val="16"/>
        </w:rPr>
      </w:pPr>
      <w:r w:rsidRPr="00537AC0">
        <w:rPr>
          <w:rFonts w:ascii="Times New Roman" w:hAnsi="Times New Roman" w:cs="Times New Roman"/>
          <w:sz w:val="16"/>
          <w:szCs w:val="16"/>
        </w:rPr>
        <w:t>Используемые источники: http://sadulibka.ru/</w:t>
      </w:r>
    </w:p>
    <w:sectPr w:rsidR="00537AC0" w:rsidRPr="00537AC0" w:rsidSect="0050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AC0"/>
    <w:rsid w:val="00500AC2"/>
    <w:rsid w:val="0053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C2"/>
  </w:style>
  <w:style w:type="paragraph" w:styleId="1">
    <w:name w:val="heading 1"/>
    <w:basedOn w:val="a"/>
    <w:link w:val="10"/>
    <w:uiPriority w:val="9"/>
    <w:qFormat/>
    <w:rsid w:val="005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7AC0"/>
  </w:style>
  <w:style w:type="paragraph" w:styleId="a4">
    <w:name w:val="No Spacing"/>
    <w:uiPriority w:val="1"/>
    <w:qFormat/>
    <w:rsid w:val="00537A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2181</Characters>
  <Application>Microsoft Office Word</Application>
  <DocSecurity>0</DocSecurity>
  <Lines>18</Lines>
  <Paragraphs>5</Paragraphs>
  <ScaleCrop>false</ScaleCrop>
  <Company>Krokoz™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2015-06-25T04:27:00Z</dcterms:created>
  <dcterms:modified xsi:type="dcterms:W3CDTF">2015-06-25T04:35:00Z</dcterms:modified>
</cp:coreProperties>
</file>