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82F" w:rsidRDefault="0076482F" w:rsidP="0085789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31F5A" w:rsidRDefault="0085789A" w:rsidP="0085789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131F5A">
        <w:rPr>
          <w:rFonts w:ascii="Times New Roman" w:hAnsi="Times New Roman" w:cs="Times New Roman"/>
          <w:sz w:val="28"/>
          <w:szCs w:val="28"/>
        </w:rPr>
        <w:t>№ 1 от 05</w:t>
      </w:r>
      <w:r w:rsidR="00861206" w:rsidRPr="00445B1E">
        <w:rPr>
          <w:rFonts w:ascii="Times New Roman" w:hAnsi="Times New Roman" w:cs="Times New Roman"/>
          <w:sz w:val="28"/>
          <w:szCs w:val="28"/>
        </w:rPr>
        <w:t>.09.2013</w:t>
      </w:r>
      <w:r w:rsidR="009E52F1" w:rsidRPr="00445B1E">
        <w:rPr>
          <w:rFonts w:ascii="Times New Roman" w:hAnsi="Times New Roman" w:cs="Times New Roman"/>
          <w:sz w:val="28"/>
          <w:szCs w:val="28"/>
        </w:rPr>
        <w:t>года</w:t>
      </w:r>
      <w:r w:rsidR="009E52F1" w:rsidRPr="00445B1E">
        <w:rPr>
          <w:rFonts w:ascii="Times New Roman" w:hAnsi="Times New Roman" w:cs="Times New Roman"/>
          <w:sz w:val="28"/>
          <w:szCs w:val="28"/>
        </w:rPr>
        <w:br/>
      </w:r>
      <w:r w:rsidR="009E52F1" w:rsidRPr="00445B1E">
        <w:rPr>
          <w:rFonts w:ascii="Times New Roman" w:hAnsi="Times New Roman" w:cs="Times New Roman"/>
          <w:sz w:val="28"/>
          <w:szCs w:val="28"/>
        </w:rPr>
        <w:br/>
      </w:r>
      <w:r w:rsidR="004167C3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131F5A">
        <w:rPr>
          <w:rFonts w:ascii="Times New Roman" w:hAnsi="Times New Roman" w:cs="Times New Roman"/>
          <w:b/>
          <w:sz w:val="28"/>
          <w:szCs w:val="28"/>
        </w:rPr>
        <w:t>одительское собрание.</w:t>
      </w:r>
    </w:p>
    <w:p w:rsidR="0085789A" w:rsidRDefault="0085789A" w:rsidP="0085789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945D6">
        <w:rPr>
          <w:rFonts w:ascii="Times New Roman" w:hAnsi="Times New Roman" w:cs="Times New Roman"/>
          <w:b/>
          <w:sz w:val="28"/>
          <w:szCs w:val="28"/>
        </w:rPr>
        <w:br/>
      </w:r>
      <w:r w:rsidR="009E52F1" w:rsidRPr="00C945D6">
        <w:rPr>
          <w:rFonts w:ascii="Times New Roman" w:hAnsi="Times New Roman" w:cs="Times New Roman"/>
          <w:b/>
          <w:sz w:val="28"/>
          <w:szCs w:val="28"/>
        </w:rPr>
        <w:br/>
      </w:r>
      <w:r w:rsidR="009E52F1" w:rsidRPr="00C945D6">
        <w:rPr>
          <w:rFonts w:ascii="Times New Roman" w:hAnsi="Times New Roman" w:cs="Times New Roman"/>
          <w:b/>
          <w:sz w:val="28"/>
          <w:szCs w:val="28"/>
        </w:rPr>
        <w:br/>
      </w:r>
      <w:r w:rsidR="009E52F1" w:rsidRPr="00445B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6149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31F5A">
        <w:rPr>
          <w:rFonts w:ascii="Times New Roman" w:hAnsi="Times New Roman" w:cs="Times New Roman"/>
          <w:sz w:val="28"/>
          <w:szCs w:val="28"/>
        </w:rPr>
        <w:t xml:space="preserve">             Присутствовало – 37</w:t>
      </w:r>
      <w:r w:rsidR="0016149C">
        <w:rPr>
          <w:rFonts w:ascii="Times New Roman" w:hAnsi="Times New Roman" w:cs="Times New Roman"/>
          <w:sz w:val="28"/>
          <w:szCs w:val="28"/>
        </w:rPr>
        <w:t xml:space="preserve"> </w:t>
      </w:r>
      <w:r w:rsidR="009E52F1" w:rsidRPr="00445B1E">
        <w:rPr>
          <w:rFonts w:ascii="Times New Roman" w:hAnsi="Times New Roman" w:cs="Times New Roman"/>
          <w:sz w:val="28"/>
          <w:szCs w:val="28"/>
        </w:rPr>
        <w:t>человек 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</w:t>
      </w:r>
      <w:r w:rsidR="0016149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482F">
        <w:rPr>
          <w:rFonts w:ascii="Times New Roman" w:hAnsi="Times New Roman" w:cs="Times New Roman"/>
          <w:sz w:val="28"/>
          <w:szCs w:val="28"/>
        </w:rPr>
        <w:t xml:space="preserve">   </w:t>
      </w:r>
      <w:r w:rsidR="009E52F1" w:rsidRPr="00445B1E">
        <w:rPr>
          <w:rFonts w:ascii="Times New Roman" w:hAnsi="Times New Roman" w:cs="Times New Roman"/>
          <w:sz w:val="28"/>
          <w:szCs w:val="28"/>
        </w:rPr>
        <w:t xml:space="preserve">Председатель собрания </w:t>
      </w:r>
      <w:r w:rsidR="0016149C">
        <w:rPr>
          <w:rFonts w:ascii="Times New Roman" w:hAnsi="Times New Roman" w:cs="Times New Roman"/>
          <w:sz w:val="28"/>
          <w:szCs w:val="28"/>
        </w:rPr>
        <w:t>– Черепанова Е.Н.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16149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E52F1" w:rsidRPr="00445B1E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861206" w:rsidRPr="00445B1E">
        <w:rPr>
          <w:rFonts w:ascii="Times New Roman" w:hAnsi="Times New Roman" w:cs="Times New Roman"/>
          <w:sz w:val="28"/>
          <w:szCs w:val="28"/>
        </w:rPr>
        <w:t>–</w:t>
      </w:r>
      <w:r w:rsidR="009E52F1" w:rsidRPr="0044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49C">
        <w:rPr>
          <w:rFonts w:ascii="Times New Roman" w:hAnsi="Times New Roman" w:cs="Times New Roman"/>
          <w:sz w:val="28"/>
          <w:szCs w:val="28"/>
        </w:rPr>
        <w:t>Колмакова</w:t>
      </w:r>
      <w:proofErr w:type="spellEnd"/>
      <w:r w:rsidR="0016149C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85789A" w:rsidRDefault="0085789A" w:rsidP="0085789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5789A" w:rsidRDefault="0085789A" w:rsidP="0085789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5789A" w:rsidRDefault="009E52F1" w:rsidP="0085789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45B1E">
        <w:rPr>
          <w:rFonts w:ascii="Times New Roman" w:hAnsi="Times New Roman" w:cs="Times New Roman"/>
          <w:sz w:val="28"/>
          <w:szCs w:val="28"/>
        </w:rPr>
        <w:t>План проведения собра</w:t>
      </w:r>
      <w:r w:rsidR="0085789A">
        <w:rPr>
          <w:rFonts w:ascii="Times New Roman" w:hAnsi="Times New Roman" w:cs="Times New Roman"/>
          <w:sz w:val="28"/>
          <w:szCs w:val="28"/>
        </w:rPr>
        <w:t>ния:</w:t>
      </w:r>
    </w:p>
    <w:p w:rsidR="00AF059B" w:rsidRDefault="00131F5A" w:rsidP="0076482F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F059B">
        <w:rPr>
          <w:rFonts w:ascii="Times New Roman" w:hAnsi="Times New Roman" w:cs="Times New Roman"/>
          <w:sz w:val="28"/>
          <w:szCs w:val="28"/>
        </w:rPr>
        <w:t xml:space="preserve">Выступление  </w:t>
      </w:r>
      <w:r w:rsidR="00AF059B" w:rsidRPr="00AF059B">
        <w:rPr>
          <w:rFonts w:ascii="Times New Roman" w:hAnsi="Times New Roman" w:cs="Times New Roman"/>
          <w:sz w:val="28"/>
          <w:szCs w:val="28"/>
        </w:rPr>
        <w:t xml:space="preserve">педагога-психолога </w:t>
      </w:r>
    </w:p>
    <w:p w:rsidR="00AF059B" w:rsidRDefault="00AF059B" w:rsidP="0076482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F059B">
        <w:rPr>
          <w:rFonts w:ascii="Times New Roman" w:hAnsi="Times New Roman" w:cs="Times New Roman"/>
          <w:sz w:val="28"/>
          <w:szCs w:val="28"/>
        </w:rPr>
        <w:t>адаптация детей младшего дошкольного возраста.</w:t>
      </w:r>
    </w:p>
    <w:p w:rsidR="004167C3" w:rsidRDefault="0076482F" w:rsidP="0076482F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Выступление старшего воспитателя </w:t>
      </w:r>
    </w:p>
    <w:p w:rsidR="0076482F" w:rsidRPr="00AF059B" w:rsidRDefault="0076482F" w:rsidP="004167C3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организации платных дополнительных образовательных услуг.</w:t>
      </w:r>
    </w:p>
    <w:p w:rsidR="00861206" w:rsidRPr="0085789A" w:rsidRDefault="00861206" w:rsidP="0076482F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>Выступле</w:t>
      </w:r>
      <w:r w:rsidR="0085789A">
        <w:rPr>
          <w:rFonts w:ascii="Times New Roman" w:hAnsi="Times New Roman" w:cs="Times New Roman"/>
          <w:sz w:val="28"/>
          <w:szCs w:val="28"/>
          <w:shd w:val="clear" w:color="auto" w:fill="FFFFFF"/>
        </w:rPr>
        <w:t>ние старшего воспитателя</w:t>
      </w:r>
    </w:p>
    <w:p w:rsidR="00861206" w:rsidRPr="00445B1E" w:rsidRDefault="00AF059B" w:rsidP="0085789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61206" w:rsidRPr="00445B1E">
        <w:rPr>
          <w:rFonts w:ascii="Times New Roman" w:hAnsi="Times New Roman" w:cs="Times New Roman"/>
          <w:sz w:val="28"/>
          <w:szCs w:val="28"/>
        </w:rPr>
        <w:t xml:space="preserve"> мерах по предупреждению дорожно-транспортных происшествий с участием детей;</w:t>
      </w:r>
    </w:p>
    <w:p w:rsidR="0085789A" w:rsidRPr="0085789A" w:rsidRDefault="00AF059B" w:rsidP="0085789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861206" w:rsidRPr="0085789A">
        <w:rPr>
          <w:rFonts w:ascii="Times New Roman" w:hAnsi="Times New Roman" w:cs="Times New Roman"/>
          <w:bCs/>
          <w:iCs/>
          <w:sz w:val="28"/>
          <w:szCs w:val="28"/>
        </w:rPr>
        <w:t>сновные направления работы по формированию культуры безопасного поведения обучающихся на дорогах и предупреждени</w:t>
      </w:r>
      <w:r w:rsidR="0085789A">
        <w:rPr>
          <w:rFonts w:ascii="Times New Roman" w:hAnsi="Times New Roman" w:cs="Times New Roman"/>
          <w:bCs/>
          <w:iCs/>
          <w:sz w:val="28"/>
          <w:szCs w:val="28"/>
        </w:rPr>
        <w:t>ю причин возникновения дорожно-</w:t>
      </w:r>
      <w:r w:rsidR="00861206" w:rsidRPr="0085789A">
        <w:rPr>
          <w:rFonts w:ascii="Times New Roman" w:hAnsi="Times New Roman" w:cs="Times New Roman"/>
          <w:bCs/>
          <w:iCs/>
          <w:sz w:val="28"/>
          <w:szCs w:val="28"/>
        </w:rPr>
        <w:t>транспортных происшествий</w:t>
      </w:r>
    </w:p>
    <w:p w:rsidR="004167C3" w:rsidRDefault="009E52F1" w:rsidP="0076482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Выступление </w:t>
      </w:r>
      <w:r w:rsidR="00861206"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воспитателя  старшей группы </w:t>
      </w:r>
    </w:p>
    <w:p w:rsidR="0085789A" w:rsidRDefault="00AF059B" w:rsidP="004167C3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теме «безопасная  дорога»</w:t>
      </w:r>
      <w:r w:rsidR="009E52F1"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5789A" w:rsidRDefault="009E52F1" w:rsidP="0076482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789A">
        <w:rPr>
          <w:rFonts w:ascii="Times New Roman" w:hAnsi="Times New Roman" w:cs="Times New Roman"/>
          <w:sz w:val="28"/>
          <w:szCs w:val="28"/>
          <w:shd w:val="clear" w:color="auto" w:fill="FFFFFF"/>
        </w:rPr>
        <w:t>Памятки для родителей.</w:t>
      </w:r>
    </w:p>
    <w:p w:rsidR="004167C3" w:rsidRPr="0085789A" w:rsidRDefault="004167C3" w:rsidP="0076482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Подведение итогов.</w:t>
      </w:r>
    </w:p>
    <w:p w:rsidR="0085789A" w:rsidRDefault="0085789A" w:rsidP="0085789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F059B" w:rsidRDefault="0085789A" w:rsidP="0085789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Ход собрания:</w:t>
      </w:r>
      <w:r w:rsidR="00AF0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F059B" w:rsidRDefault="00AF059B" w:rsidP="0076482F">
      <w:pPr>
        <w:pStyle w:val="a4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первому вопросу слушали педагога-психолога Щербакову  С.И., она сообщила родителям об особенностях адаптационного периода в детском саду. Рассказала о необходимых действиях со стороны родителей для более комфортного пребывания детей в дошкольном учреждении.</w:t>
      </w:r>
    </w:p>
    <w:p w:rsidR="00301045" w:rsidRPr="00445B1E" w:rsidRDefault="00AF059B" w:rsidP="0076482F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второму</w:t>
      </w:r>
      <w:r w:rsidR="009E52F1"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вопросу слушали</w:t>
      </w:r>
      <w:r w:rsidR="00861206"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старшего воспитателя Казакову Т.С.</w:t>
      </w:r>
      <w:r w:rsidR="009E52F1"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>, она сообщила родителям, что необходимость проведения</w:t>
      </w:r>
      <w:r w:rsidR="007648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беседы </w:t>
      </w:r>
      <w:r w:rsidR="009E52F1"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правилам дорожного движения продиктована самой жизнью. Страшная статистика детской смертности и повреждения здоровья в результате ДТП на дорогах просто ужасает. </w:t>
      </w:r>
      <w:r w:rsidR="00301045"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>Казакова Т.С.</w:t>
      </w:r>
      <w:r w:rsidR="009E52F1"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познакомила</w:t>
      </w:r>
      <w:r w:rsidR="00301045"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родителей с данными статистки ГИБДД  </w:t>
      </w:r>
      <w:r w:rsidR="009E52F1"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>(Информация взята из письма</w:t>
      </w:r>
      <w:r w:rsidR="00301045"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инспектора</w:t>
      </w:r>
      <w:r w:rsidR="00D56D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ГИБДД</w:t>
      </w:r>
      <w:r w:rsidR="00301045"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пропаганде</w:t>
      </w:r>
      <w:r w:rsidR="009E52F1" w:rsidRPr="00445B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  <w:r w:rsidR="009E52F1"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6482F" w:rsidRDefault="00301045" w:rsidP="0085789A">
      <w:pPr>
        <w:pStyle w:val="a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5789A">
        <w:rPr>
          <w:rFonts w:ascii="Times New Roman" w:hAnsi="Times New Roman" w:cs="Times New Roman"/>
          <w:bCs/>
          <w:iCs/>
          <w:sz w:val="28"/>
          <w:szCs w:val="28"/>
        </w:rPr>
        <w:t xml:space="preserve">Далее  прослушали информацию по основным направлениям работы по формированию </w:t>
      </w:r>
      <w:r w:rsidR="0085789A">
        <w:rPr>
          <w:rFonts w:ascii="Times New Roman" w:hAnsi="Times New Roman" w:cs="Times New Roman"/>
          <w:bCs/>
          <w:iCs/>
          <w:sz w:val="28"/>
          <w:szCs w:val="28"/>
        </w:rPr>
        <w:t>культуры поведения на дорогах (</w:t>
      </w:r>
      <w:r w:rsidRPr="0085789A">
        <w:rPr>
          <w:rFonts w:ascii="Times New Roman" w:hAnsi="Times New Roman" w:cs="Times New Roman"/>
          <w:bCs/>
          <w:iCs/>
          <w:sz w:val="28"/>
          <w:szCs w:val="28"/>
        </w:rPr>
        <w:t xml:space="preserve">информация взята из </w:t>
      </w:r>
      <w:r w:rsidRPr="0085789A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методических рекомендаций ГАОУ ДПО </w:t>
      </w:r>
      <w:proofErr w:type="gramStart"/>
      <w:r w:rsidRPr="0085789A">
        <w:rPr>
          <w:rFonts w:ascii="Times New Roman" w:hAnsi="Times New Roman" w:cs="Times New Roman"/>
          <w:bCs/>
          <w:iCs/>
          <w:sz w:val="28"/>
          <w:szCs w:val="28"/>
        </w:rPr>
        <w:t>СО</w:t>
      </w:r>
      <w:proofErr w:type="gramEnd"/>
      <w:r w:rsidRPr="0085789A">
        <w:rPr>
          <w:rFonts w:ascii="Times New Roman" w:hAnsi="Times New Roman" w:cs="Times New Roman"/>
          <w:bCs/>
          <w:iCs/>
          <w:sz w:val="28"/>
          <w:szCs w:val="28"/>
        </w:rPr>
        <w:t xml:space="preserve"> «Института развития образования»)</w:t>
      </w:r>
    </w:p>
    <w:p w:rsidR="0076482F" w:rsidRDefault="0076482F" w:rsidP="0076482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По третьему вопросу слушали старшего воспитателя Казакову Т.С., она сообщила о возможности получения дополнительных услуг в дошкольном учреждении на платной основе, были оглашены сроки начала реализации дополнительных услуг.</w:t>
      </w:r>
    </w:p>
    <w:p w:rsidR="00E810F8" w:rsidRPr="00445B1E" w:rsidRDefault="0076482F" w:rsidP="0076482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четвертому</w:t>
      </w:r>
      <w:r w:rsidR="009E52F1"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вопросу слушали выступление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воспитателя старшей </w:t>
      </w:r>
      <w:r w:rsidR="00301045"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01045"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810F8"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>Орловой И.В.</w:t>
      </w:r>
      <w:r w:rsidR="009E52F1"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Обучение правилам дорожного движения требует знаний и от детей, и от их родителей. </w:t>
      </w:r>
      <w:r w:rsidR="00E810F8"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Родителям были предложены разнообразные формы</w:t>
      </w:r>
      <w:r w:rsidR="00B351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методы</w:t>
      </w:r>
      <w:r w:rsidR="00E810F8"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работы по формированию </w:t>
      </w:r>
    </w:p>
    <w:p w:rsidR="00E810F8" w:rsidRDefault="00E810F8" w:rsidP="00445B1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>безопасного поведения детей на дорогах и улицах</w:t>
      </w:r>
      <w:r w:rsidR="008578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(информация взята из методических рекомендаций «Всероссийской газеты «Добрая Дорога Детства»»).</w:t>
      </w:r>
    </w:p>
    <w:p w:rsidR="00E810F8" w:rsidRPr="00445B1E" w:rsidRDefault="0076482F" w:rsidP="0076482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пятому</w:t>
      </w:r>
      <w:r w:rsidR="0085789A"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вопросу Казакова Т.С., старший воспитатель познакомила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789A"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родителей с памяткой.</w:t>
      </w:r>
    </w:p>
    <w:p w:rsidR="00E810F8" w:rsidRPr="00445B1E" w:rsidRDefault="00E810F8" w:rsidP="00445B1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>Памятка для родителей</w:t>
      </w:r>
      <w:r w:rsidR="00E04C74"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обучению детей правилам дорожного движения</w:t>
      </w:r>
    </w:p>
    <w:p w:rsidR="00E04C74" w:rsidRPr="00445B1E" w:rsidRDefault="00E04C74" w:rsidP="00445B1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85789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Научите ребенка переходить дорогу размеренным шагом, ребенок долен твердо </w:t>
      </w:r>
      <w:proofErr w:type="gramStart"/>
      <w:r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>знать</w:t>
      </w:r>
      <w:proofErr w:type="gramEnd"/>
      <w:r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бежать через дорогу опасно.</w:t>
      </w:r>
    </w:p>
    <w:p w:rsidR="00E04C74" w:rsidRPr="00445B1E" w:rsidRDefault="00E04C74" w:rsidP="00445B1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85789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 ребенка смотреть. У ребенка должен быть выработан твердый навык: прежде, чем сделать первый шаг с тротуара, необходимо осмотреть дорогу во всех направлениях. Это должно быть доведено до автоматизма.</w:t>
      </w:r>
    </w:p>
    <w:p w:rsidR="00E04C74" w:rsidRPr="00445B1E" w:rsidRDefault="00E04C74" w:rsidP="00445B1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8578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789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Объясните ребенку, что дорогу переходить можно только в установленном месте на пешеходном переходе или перекрестке. </w:t>
      </w:r>
    </w:p>
    <w:p w:rsidR="00E04C74" w:rsidRPr="00445B1E" w:rsidRDefault="00E04C74" w:rsidP="00445B1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85789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>Приучите ребенка, что из транспортного средства взрослый всегда выходит первым.</w:t>
      </w:r>
    </w:p>
    <w:p w:rsidR="00E04C74" w:rsidRPr="00445B1E" w:rsidRDefault="00E04C74" w:rsidP="00445B1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 w:rsidR="0085789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>Объясните ребенку, что выходить на проезжую часть</w:t>
      </w:r>
      <w:r w:rsidR="00445B1E"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из-за кустов, сугробов, машин  очень опасно. Предварительно необходимо осмотреть дорогу, а еще лучше перейти ее там, где она хорошо просматривается в обе стороны.</w:t>
      </w:r>
    </w:p>
    <w:p w:rsidR="00445B1E" w:rsidRPr="00445B1E" w:rsidRDefault="00445B1E" w:rsidP="00445B1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>6.</w:t>
      </w:r>
      <w:r w:rsidR="0085789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>Не разрешайте играть ребенку на проезжей части или вблизи ее.</w:t>
      </w:r>
    </w:p>
    <w:p w:rsidR="00445B1E" w:rsidRPr="00445B1E" w:rsidRDefault="00445B1E" w:rsidP="00445B1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>7.</w:t>
      </w:r>
      <w:r w:rsidR="0085789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>Идти по тротуару лучше, если со стороны проезжей части будет взрослый.</w:t>
      </w:r>
    </w:p>
    <w:p w:rsidR="00445B1E" w:rsidRPr="00445B1E" w:rsidRDefault="00445B1E" w:rsidP="00445B1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>8.</w:t>
      </w:r>
      <w:r w:rsidR="0085789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>Приучите ребенка, что при переходе дороги нельзя отвлекаться на посторонние вещи.</w:t>
      </w:r>
    </w:p>
    <w:p w:rsidR="00445B1E" w:rsidRPr="00445B1E" w:rsidRDefault="00445B1E" w:rsidP="00445B1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>9.</w:t>
      </w:r>
      <w:r w:rsidR="0085789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 ребенка наблюдать за обстановкой на дороге: показывайте ему те машины, которые готовятся поворачивать едут с большой скоростью и т.д.</w:t>
      </w:r>
    </w:p>
    <w:p w:rsidR="00445B1E" w:rsidRPr="00445B1E" w:rsidRDefault="00445B1E" w:rsidP="00445B1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>10.</w:t>
      </w:r>
      <w:r w:rsidR="0085789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>Объясняйте ребенку, что во дворе тоже могут быть машины, поэтому выбегать из подъезда опасно.</w:t>
      </w:r>
    </w:p>
    <w:p w:rsidR="004167C3" w:rsidRDefault="009E52F1" w:rsidP="0076482F">
      <w:pPr>
        <w:pStyle w:val="a4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на собрании мы должны довести до вас мысль о том, что только совместными усилиями педагогов и родителей можно научить ребёнка безопасному поведению на дороге. Помните! Ребёнок учится законам дорог, беря пример с членов семьи и других взрослых. Не жалейте времени на обучение детей поведению на дороге.</w:t>
      </w:r>
      <w:r w:rsidRPr="00445B1E">
        <w:rPr>
          <w:rFonts w:ascii="Times New Roman" w:hAnsi="Times New Roman" w:cs="Times New Roman"/>
          <w:sz w:val="28"/>
          <w:szCs w:val="28"/>
        </w:rPr>
        <w:br/>
      </w:r>
      <w:r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хотим, чтобы всё сказанное на этом собрании запомнилось вам. Для </w:t>
      </w:r>
      <w:r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этого каждый из родителей получит «Памятку по ПДД». Чаще читайте её и обсуждайте различные дорожные ситуации с вашими детьми.</w:t>
      </w:r>
    </w:p>
    <w:p w:rsidR="00B35153" w:rsidRDefault="004167C3" w:rsidP="0076482F">
      <w:pPr>
        <w:pStyle w:val="a4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Подведение итогов, обсуждение интересующих вопросов.</w:t>
      </w:r>
      <w:r w:rsidR="009E52F1" w:rsidRPr="00445B1E">
        <w:rPr>
          <w:rFonts w:ascii="Times New Roman" w:hAnsi="Times New Roman" w:cs="Times New Roman"/>
          <w:sz w:val="28"/>
          <w:szCs w:val="28"/>
        </w:rPr>
        <w:br/>
      </w:r>
      <w:r w:rsidR="009E52F1" w:rsidRPr="00445B1E">
        <w:rPr>
          <w:rFonts w:ascii="Times New Roman" w:hAnsi="Times New Roman" w:cs="Times New Roman"/>
          <w:sz w:val="28"/>
          <w:szCs w:val="28"/>
        </w:rPr>
        <w:br/>
      </w:r>
    </w:p>
    <w:p w:rsidR="00311690" w:rsidRPr="00445B1E" w:rsidRDefault="009E52F1" w:rsidP="0085789A">
      <w:pPr>
        <w:pStyle w:val="a4"/>
        <w:rPr>
          <w:rFonts w:ascii="Times New Roman" w:hAnsi="Times New Roman" w:cs="Times New Roman"/>
          <w:sz w:val="28"/>
          <w:szCs w:val="28"/>
        </w:rPr>
      </w:pPr>
      <w:r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Решение:</w:t>
      </w:r>
      <w:r w:rsidRPr="00445B1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45B1E">
        <w:rPr>
          <w:rFonts w:ascii="Times New Roman" w:hAnsi="Times New Roman" w:cs="Times New Roman"/>
          <w:sz w:val="28"/>
          <w:szCs w:val="28"/>
        </w:rPr>
        <w:br/>
      </w:r>
      <w:r w:rsidR="004167C3">
        <w:rPr>
          <w:rFonts w:ascii="Times New Roman" w:hAnsi="Times New Roman" w:cs="Times New Roman"/>
          <w:sz w:val="28"/>
          <w:szCs w:val="28"/>
        </w:rPr>
        <w:t xml:space="preserve">1. </w:t>
      </w:r>
      <w:r w:rsidR="004167C3">
        <w:rPr>
          <w:rFonts w:ascii="Times New Roman" w:hAnsi="Times New Roman" w:cs="Times New Roman"/>
          <w:sz w:val="28"/>
          <w:szCs w:val="28"/>
        </w:rPr>
        <w:tab/>
        <w:t>Принять к сведению информацию педагога-психолога, изучить рекомендации</w:t>
      </w:r>
      <w:r w:rsidRPr="00445B1E">
        <w:rPr>
          <w:rFonts w:ascii="Times New Roman" w:hAnsi="Times New Roman" w:cs="Times New Roman"/>
          <w:sz w:val="28"/>
          <w:szCs w:val="28"/>
        </w:rPr>
        <w:br/>
      </w:r>
      <w:r w:rsidR="004167C3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5789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Принять к сведению информацию </w:t>
      </w:r>
      <w:r w:rsidR="00445B1E"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старшего воспитателя </w:t>
      </w:r>
      <w:r w:rsidR="007648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45B1E"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>Казаковой Т.С.</w:t>
      </w:r>
      <w:r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45B1E"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воспитателя Орловой И.В.</w:t>
      </w:r>
      <w:r w:rsidRPr="00445B1E">
        <w:rPr>
          <w:rFonts w:ascii="Times New Roman" w:hAnsi="Times New Roman" w:cs="Times New Roman"/>
          <w:sz w:val="28"/>
          <w:szCs w:val="28"/>
        </w:rPr>
        <w:br/>
      </w:r>
      <w:r w:rsidR="004167C3">
        <w:rPr>
          <w:rFonts w:ascii="Times New Roman" w:hAnsi="Times New Roman" w:cs="Times New Roman"/>
          <w:sz w:val="28"/>
          <w:szCs w:val="28"/>
        </w:rPr>
        <w:t>3</w:t>
      </w:r>
      <w:r w:rsidR="0085789A" w:rsidRPr="0085789A">
        <w:rPr>
          <w:rFonts w:ascii="Times New Roman" w:hAnsi="Times New Roman" w:cs="Times New Roman"/>
          <w:sz w:val="28"/>
          <w:szCs w:val="28"/>
        </w:rPr>
        <w:t>.</w:t>
      </w:r>
      <w:r w:rsidR="0085789A">
        <w:rPr>
          <w:rFonts w:ascii="Times New Roman" w:hAnsi="Times New Roman" w:cs="Times New Roman"/>
          <w:sz w:val="28"/>
          <w:szCs w:val="28"/>
        </w:rPr>
        <w:tab/>
      </w:r>
      <w:r w:rsidRPr="0085789A">
        <w:rPr>
          <w:rFonts w:ascii="Times New Roman" w:hAnsi="Times New Roman" w:cs="Times New Roman"/>
          <w:sz w:val="28"/>
          <w:szCs w:val="28"/>
        </w:rPr>
        <w:t>Изучить памятки по ПДД.</w:t>
      </w:r>
      <w:r w:rsidRPr="0085789A">
        <w:rPr>
          <w:rFonts w:ascii="Times New Roman" w:hAnsi="Times New Roman" w:cs="Times New Roman"/>
          <w:sz w:val="28"/>
          <w:szCs w:val="28"/>
        </w:rPr>
        <w:br/>
      </w:r>
      <w:r w:rsidRPr="00445B1E">
        <w:rPr>
          <w:rFonts w:ascii="Times New Roman" w:hAnsi="Times New Roman" w:cs="Times New Roman"/>
          <w:sz w:val="28"/>
          <w:szCs w:val="28"/>
        </w:rPr>
        <w:br/>
      </w:r>
      <w:r w:rsidRPr="00445B1E">
        <w:rPr>
          <w:rFonts w:ascii="Times New Roman" w:hAnsi="Times New Roman" w:cs="Times New Roman"/>
          <w:sz w:val="28"/>
          <w:szCs w:val="28"/>
        </w:rPr>
        <w:br/>
      </w:r>
      <w:r w:rsidR="007648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</w:t>
      </w:r>
      <w:r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Председатель</w:t>
      </w:r>
      <w:r w:rsidR="00D56D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16149C">
        <w:rPr>
          <w:rFonts w:ascii="Times New Roman" w:hAnsi="Times New Roman" w:cs="Times New Roman"/>
          <w:sz w:val="28"/>
          <w:szCs w:val="28"/>
          <w:shd w:val="clear" w:color="auto" w:fill="FFFFFF"/>
        </w:rPr>
        <w:t>Черепанова Е.Н.</w:t>
      </w:r>
      <w:r w:rsidRPr="00445B1E">
        <w:rPr>
          <w:rFonts w:ascii="Times New Roman" w:hAnsi="Times New Roman" w:cs="Times New Roman"/>
          <w:sz w:val="28"/>
          <w:szCs w:val="28"/>
        </w:rPr>
        <w:br/>
      </w:r>
      <w:r w:rsidR="007648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</w:t>
      </w:r>
      <w:r w:rsidRPr="00445B1E">
        <w:rPr>
          <w:rFonts w:ascii="Times New Roman" w:hAnsi="Times New Roman" w:cs="Times New Roman"/>
          <w:sz w:val="28"/>
          <w:szCs w:val="28"/>
          <w:shd w:val="clear" w:color="auto" w:fill="FFFFFF"/>
        </w:rPr>
        <w:t>Секретарь</w:t>
      </w:r>
      <w:r w:rsidR="00D56D5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161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6149C">
        <w:rPr>
          <w:rFonts w:ascii="Times New Roman" w:hAnsi="Times New Roman" w:cs="Times New Roman"/>
          <w:sz w:val="28"/>
          <w:szCs w:val="28"/>
          <w:shd w:val="clear" w:color="auto" w:fill="FFFFFF"/>
        </w:rPr>
        <w:t>Колмакова</w:t>
      </w:r>
      <w:proofErr w:type="spellEnd"/>
      <w:r w:rsidR="00161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А.В.</w:t>
      </w:r>
      <w:r w:rsidR="00D56D5A" w:rsidRPr="00445B1E">
        <w:rPr>
          <w:rFonts w:ascii="Times New Roman" w:hAnsi="Times New Roman" w:cs="Times New Roman"/>
          <w:sz w:val="28"/>
          <w:szCs w:val="28"/>
        </w:rPr>
        <w:br/>
      </w:r>
    </w:p>
    <w:sectPr w:rsidR="00311690" w:rsidRPr="00445B1E" w:rsidSect="00311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E7493"/>
    <w:multiLevelType w:val="hybridMultilevel"/>
    <w:tmpl w:val="CAD276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467C05"/>
    <w:multiLevelType w:val="hybridMultilevel"/>
    <w:tmpl w:val="5DB205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C5966A6"/>
    <w:multiLevelType w:val="hybridMultilevel"/>
    <w:tmpl w:val="9CA6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16483"/>
    <w:multiLevelType w:val="hybridMultilevel"/>
    <w:tmpl w:val="797AA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915B16"/>
    <w:multiLevelType w:val="hybridMultilevel"/>
    <w:tmpl w:val="3EB061EC"/>
    <w:lvl w:ilvl="0" w:tplc="2C16B0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352177"/>
    <w:multiLevelType w:val="hybridMultilevel"/>
    <w:tmpl w:val="036827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54F5B17"/>
    <w:multiLevelType w:val="hybridMultilevel"/>
    <w:tmpl w:val="77A224D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07212E0"/>
    <w:multiLevelType w:val="hybridMultilevel"/>
    <w:tmpl w:val="0BBEB6F8"/>
    <w:lvl w:ilvl="0" w:tplc="C8DC17BC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7AD7B1A"/>
    <w:multiLevelType w:val="hybridMultilevel"/>
    <w:tmpl w:val="8B828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F106CB"/>
    <w:multiLevelType w:val="hybridMultilevel"/>
    <w:tmpl w:val="961C35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2F1"/>
    <w:rsid w:val="00131F5A"/>
    <w:rsid w:val="0016149C"/>
    <w:rsid w:val="001E5953"/>
    <w:rsid w:val="00301045"/>
    <w:rsid w:val="00311690"/>
    <w:rsid w:val="004167C3"/>
    <w:rsid w:val="00421AAA"/>
    <w:rsid w:val="00445B1E"/>
    <w:rsid w:val="00507942"/>
    <w:rsid w:val="0076482F"/>
    <w:rsid w:val="00812BB2"/>
    <w:rsid w:val="0085789A"/>
    <w:rsid w:val="00861206"/>
    <w:rsid w:val="009E52F1"/>
    <w:rsid w:val="00A16FDE"/>
    <w:rsid w:val="00AF059B"/>
    <w:rsid w:val="00B35153"/>
    <w:rsid w:val="00C307DF"/>
    <w:rsid w:val="00C945D6"/>
    <w:rsid w:val="00D56D5A"/>
    <w:rsid w:val="00E04C74"/>
    <w:rsid w:val="00E81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E52F1"/>
  </w:style>
  <w:style w:type="paragraph" w:styleId="a3">
    <w:name w:val="List Paragraph"/>
    <w:basedOn w:val="a"/>
    <w:uiPriority w:val="34"/>
    <w:qFormat/>
    <w:rsid w:val="00861206"/>
    <w:pPr>
      <w:ind w:left="720"/>
      <w:contextualSpacing/>
    </w:pPr>
  </w:style>
  <w:style w:type="paragraph" w:styleId="a4">
    <w:name w:val="No Spacing"/>
    <w:uiPriority w:val="1"/>
    <w:qFormat/>
    <w:rsid w:val="00445B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11</cp:revision>
  <dcterms:created xsi:type="dcterms:W3CDTF">2013-09-11T09:57:00Z</dcterms:created>
  <dcterms:modified xsi:type="dcterms:W3CDTF">2013-09-13T10:48:00Z</dcterms:modified>
</cp:coreProperties>
</file>