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6D" w:rsidRPr="00830D6D" w:rsidRDefault="00830D6D" w:rsidP="00830D6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B0DDD" w:rsidRPr="00BD3AD8" w:rsidRDefault="006B0DDD" w:rsidP="00BD3A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>«Роль родителей в приобщении детей дошкольного возраста</w:t>
      </w:r>
    </w:p>
    <w:p w:rsidR="00830D6D" w:rsidRPr="00BD3AD8" w:rsidRDefault="006B0DDD" w:rsidP="00BD3A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>к здоровому образу жизни»</w:t>
      </w:r>
    </w:p>
    <w:p w:rsidR="006B0DDD" w:rsidRPr="00BD3AD8" w:rsidRDefault="006B0DDD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54F8" w:rsidRPr="00BD3AD8" w:rsidRDefault="003E28D4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>Что же такое, здоровый образ жизни?</w:t>
      </w:r>
    </w:p>
    <w:p w:rsidR="003E28D4" w:rsidRPr="00BD3AD8" w:rsidRDefault="003E28D4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 xml:space="preserve"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 с помощью аутогенной тренировки. </w:t>
      </w:r>
    </w:p>
    <w:p w:rsidR="00421E5B" w:rsidRPr="00BD3AD8" w:rsidRDefault="00421E5B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 xml:space="preserve">   Все родители желают видеть своих детей здоровыми, энергичными, красивыми, спортивными. Путей к физическому совершенствованию много. Один из них – воспитание в семье. </w:t>
      </w:r>
    </w:p>
    <w:p w:rsidR="00421E5B" w:rsidRPr="00BD3AD8" w:rsidRDefault="00421E5B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 xml:space="preserve">   По-настоящему в ребенке может укорениться лишь то, что воспитано в семье.  Основой успеха является личный положительный пример авторитетного для ребенка взрослого – родителя. Родители в присутствии ребенка должны контролировать каждый свой шаг, нести в себе те идеалы, которые они хотели бы ему привить.  Нельзя в присутствии ребенка проповедовать одни идеалы, а в реальной жизни их нарушать. Главное – не общее большое количество времени, которое необходимо провести с ребенком, а качество использования каждого часа.</w:t>
      </w:r>
    </w:p>
    <w:p w:rsidR="00421E5B" w:rsidRPr="00BD3AD8" w:rsidRDefault="00421E5B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 xml:space="preserve">   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</w:t>
      </w:r>
      <w:r w:rsidR="009D6A5A" w:rsidRPr="00BD3AD8">
        <w:rPr>
          <w:rFonts w:ascii="Times New Roman" w:hAnsi="Times New Roman" w:cs="Times New Roman"/>
          <w:sz w:val="28"/>
          <w:szCs w:val="28"/>
        </w:rPr>
        <w:t xml:space="preserve">начинает реализовывать, едва достигнув самостоятельности. Чтобы ребенок рос </w:t>
      </w:r>
      <w:proofErr w:type="gramStart"/>
      <w:r w:rsidR="009D6A5A" w:rsidRPr="00BD3AD8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="009D6A5A" w:rsidRPr="00BD3AD8">
        <w:rPr>
          <w:rFonts w:ascii="Times New Roman" w:hAnsi="Times New Roman" w:cs="Times New Roman"/>
          <w:sz w:val="28"/>
          <w:szCs w:val="28"/>
        </w:rPr>
        <w:t>, сознательное  отношение к собственному здоровью следует формировать в первую очередь  у родителей. Началом формирования здорового образа жизни в семье является воспитание потребности в здоровье. Формирование здорового организма, умение управлять им, развивать, совершенствовать – вот задачи здорового образа жизни. В сложной системе факторов, влияющих на состояние здоровья и работоспособность детей, существенную роль играет двигательная активность.</w:t>
      </w:r>
    </w:p>
    <w:p w:rsidR="009D6A5A" w:rsidRPr="00BD3AD8" w:rsidRDefault="009D6A5A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 xml:space="preserve">   При анализе состояния здоровья детей прослеживается четко выраженная связь показателей здоровья с организацией физического воспитания в семье, начиная с раннего детс</w:t>
      </w:r>
      <w:r w:rsidR="00E35C8C" w:rsidRPr="00BD3AD8">
        <w:rPr>
          <w:rFonts w:ascii="Times New Roman" w:hAnsi="Times New Roman" w:cs="Times New Roman"/>
          <w:sz w:val="28"/>
          <w:szCs w:val="28"/>
        </w:rPr>
        <w:t>т</w:t>
      </w:r>
      <w:r w:rsidRPr="00BD3AD8">
        <w:rPr>
          <w:rFonts w:ascii="Times New Roman" w:hAnsi="Times New Roman" w:cs="Times New Roman"/>
          <w:sz w:val="28"/>
          <w:szCs w:val="28"/>
        </w:rPr>
        <w:t>ва и о</w:t>
      </w:r>
      <w:r w:rsidR="00E35C8C" w:rsidRPr="00BD3AD8">
        <w:rPr>
          <w:rFonts w:ascii="Times New Roman" w:hAnsi="Times New Roman" w:cs="Times New Roman"/>
          <w:sz w:val="28"/>
          <w:szCs w:val="28"/>
        </w:rPr>
        <w:t>бщим уровнем двигательной активности.</w:t>
      </w:r>
    </w:p>
    <w:p w:rsidR="00E35C8C" w:rsidRPr="00BD3AD8" w:rsidRDefault="00E35C8C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 xml:space="preserve">   Двигательная активность детей с возрастом резко снижается. Чем старше ребенок, тем дольше он сидит в детском саду, в школе, дома за приготовлением уроков, у телевизора. Это ведет к увеличению массы тела, дети становятся вялыми, у них снижается потребность в двигательной активности. </w:t>
      </w:r>
      <w:proofErr w:type="gramStart"/>
      <w:r w:rsidRPr="00BD3AD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D3AD8">
        <w:rPr>
          <w:rFonts w:ascii="Times New Roman" w:hAnsi="Times New Roman" w:cs="Times New Roman"/>
          <w:sz w:val="28"/>
          <w:szCs w:val="28"/>
        </w:rPr>
        <w:t xml:space="preserve"> новым программам увеличивает психическую нагрузку, заставляет мыслить интенсивнее, с большей затратой нервной энергии. Умственную нагрузку можно уравновесить лишь нагрузкой физической. Значит, родителям необходимо рационально строить режим его дня, чередовать занятия с активным отдыхом. Игры, лыжные прогулки, катание на коньках и санках, бег, езда на велосипеде – все это жизненно необходимо ребятам. </w:t>
      </w:r>
      <w:r w:rsidR="00A45185" w:rsidRPr="00BD3AD8">
        <w:rPr>
          <w:rFonts w:ascii="Times New Roman" w:hAnsi="Times New Roman" w:cs="Times New Roman"/>
          <w:sz w:val="28"/>
          <w:szCs w:val="28"/>
        </w:rPr>
        <w:t xml:space="preserve"> </w:t>
      </w:r>
      <w:r w:rsidRPr="00BD3AD8">
        <w:rPr>
          <w:rFonts w:ascii="Times New Roman" w:hAnsi="Times New Roman" w:cs="Times New Roman"/>
          <w:sz w:val="28"/>
          <w:szCs w:val="28"/>
        </w:rPr>
        <w:t xml:space="preserve">От родителей во многом </w:t>
      </w:r>
      <w:r w:rsidR="00A45185" w:rsidRPr="00BD3AD8">
        <w:rPr>
          <w:rFonts w:ascii="Times New Roman" w:hAnsi="Times New Roman" w:cs="Times New Roman"/>
          <w:sz w:val="28"/>
          <w:szCs w:val="28"/>
        </w:rPr>
        <w:t>зависит,</w:t>
      </w:r>
      <w:r w:rsidRPr="00BD3AD8">
        <w:rPr>
          <w:rFonts w:ascii="Times New Roman" w:hAnsi="Times New Roman" w:cs="Times New Roman"/>
          <w:sz w:val="28"/>
          <w:szCs w:val="28"/>
        </w:rPr>
        <w:t xml:space="preserve"> вырастут ли </w:t>
      </w:r>
      <w:r w:rsidR="00A45185" w:rsidRPr="00BD3AD8">
        <w:rPr>
          <w:rFonts w:ascii="Times New Roman" w:hAnsi="Times New Roman" w:cs="Times New Roman"/>
          <w:sz w:val="28"/>
          <w:szCs w:val="28"/>
        </w:rPr>
        <w:t xml:space="preserve">их дети здоровыми и жизнерадостными или преждевременно разрушат свое здоровье. В общем, 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 И этот шаг надо сделать как можно скорее. </w:t>
      </w:r>
    </w:p>
    <w:p w:rsidR="00A45185" w:rsidRPr="00BD3AD8" w:rsidRDefault="00A45185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lastRenderedPageBreak/>
        <w:t xml:space="preserve">   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A45185" w:rsidRPr="00BD3AD8" w:rsidRDefault="00A45185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 xml:space="preserve">   Физическое воспитание в ДОУ является действенным средством, </w:t>
      </w:r>
      <w:r w:rsidR="000B5051" w:rsidRPr="00BD3AD8">
        <w:rPr>
          <w:rFonts w:ascii="Times New Roman" w:hAnsi="Times New Roman" w:cs="Times New Roman"/>
          <w:sz w:val="28"/>
          <w:szCs w:val="28"/>
        </w:rPr>
        <w:t>способствующим разностороннему развитию ребенка. Процесс оптимизации двигательной активности детей направлен на укрепление здоровья, совершенствование физиологических и психических  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177EA6" w:rsidRPr="00BD3AD8" w:rsidRDefault="00177EA6" w:rsidP="00BD3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AD8">
        <w:rPr>
          <w:rFonts w:ascii="Times New Roman" w:hAnsi="Times New Roman" w:cs="Times New Roman"/>
          <w:sz w:val="28"/>
          <w:szCs w:val="28"/>
        </w:rPr>
        <w:t xml:space="preserve">   Наша работа будет эффективна при вашей поддержке, родители. Можно найти время для занятий от 10 до 20 минут в день. Место для домашнего спорткомплекса можно найти в любой квартире. Главное, чтобы было желание родителей сдвинуть мебель, а в проеме двери поставить перекладину. Можно выполнять разнообразные действия с мячом (бросание, катание и др.), при этом дети получают нагрузку на все </w:t>
      </w:r>
      <w:r w:rsidR="00B00FA2" w:rsidRPr="00BD3AD8">
        <w:rPr>
          <w:rFonts w:ascii="Times New Roman" w:hAnsi="Times New Roman" w:cs="Times New Roman"/>
          <w:sz w:val="28"/>
          <w:szCs w:val="28"/>
        </w:rPr>
        <w:t xml:space="preserve">группы мышц (спина, брюшной пресс, ноги, руки, кисти) – активизируется весь организм. Даже простое подкидывание мяча вверх заставляет ребенка выпрямиться, что благотворно влияет на осанку. Игры с мячом – специальная комплексная гимнастика: развивается умение схватывать, удерживать и перемещать мяч в процессе ходьбы, бега или в прыжке. Такие игры и упражнения развивают ориентировку в пространстве, глазомер, ловкость, быстроту реакции, регулирует силу и точность броска; нормализуют эмоционально – волевую сферу, что особенно важно как для малоподвижных, так и для </w:t>
      </w:r>
      <w:proofErr w:type="spellStart"/>
      <w:r w:rsidR="00B00FA2" w:rsidRPr="00BD3AD8">
        <w:rPr>
          <w:rFonts w:ascii="Times New Roman" w:hAnsi="Times New Roman" w:cs="Times New Roman"/>
          <w:sz w:val="28"/>
          <w:szCs w:val="28"/>
        </w:rPr>
        <w:t>гипервозбудимых</w:t>
      </w:r>
      <w:proofErr w:type="spellEnd"/>
      <w:r w:rsidR="00B00FA2" w:rsidRPr="00BD3AD8">
        <w:rPr>
          <w:rFonts w:ascii="Times New Roman" w:hAnsi="Times New Roman" w:cs="Times New Roman"/>
          <w:sz w:val="28"/>
          <w:szCs w:val="28"/>
        </w:rPr>
        <w:t xml:space="preserve"> детей. </w:t>
      </w:r>
      <w:r w:rsidRPr="00BD3AD8">
        <w:rPr>
          <w:rFonts w:ascii="Times New Roman" w:hAnsi="Times New Roman" w:cs="Times New Roman"/>
          <w:sz w:val="28"/>
          <w:szCs w:val="28"/>
        </w:rPr>
        <w:t xml:space="preserve"> </w:t>
      </w:r>
      <w:r w:rsidR="00B00FA2" w:rsidRPr="00BD3AD8">
        <w:rPr>
          <w:rFonts w:ascii="Times New Roman" w:hAnsi="Times New Roman" w:cs="Times New Roman"/>
          <w:sz w:val="28"/>
          <w:szCs w:val="28"/>
        </w:rPr>
        <w:t xml:space="preserve">Кроме того, они развивают мышечную силу, улучшают обмен веществ, усиливают работу важнейших органов – легких, сердца. </w:t>
      </w:r>
      <w:r w:rsidR="00A93E70" w:rsidRPr="00BD3AD8">
        <w:rPr>
          <w:rFonts w:ascii="Times New Roman" w:hAnsi="Times New Roman" w:cs="Times New Roman"/>
          <w:sz w:val="28"/>
          <w:szCs w:val="28"/>
        </w:rPr>
        <w:t xml:space="preserve">Таким образом, игры с мячом тренируют тонкие дифференцированные движения пальцев рук ребенка, воздействуя на его центральную нервную систему, ускоряя развитие его интеллектуальных способностей и физических качеств. Прыжки через скакалку (координация своих движений с действием других предметов), это упражнение способствует лучшему усвоению арифметического счета. А количество </w:t>
      </w:r>
      <w:proofErr w:type="spellStart"/>
      <w:r w:rsidR="00A93E70" w:rsidRPr="00BD3AD8">
        <w:rPr>
          <w:rFonts w:ascii="Times New Roman" w:hAnsi="Times New Roman" w:cs="Times New Roman"/>
          <w:sz w:val="28"/>
          <w:szCs w:val="28"/>
        </w:rPr>
        <w:t>седов</w:t>
      </w:r>
      <w:proofErr w:type="spellEnd"/>
      <w:r w:rsidR="00A93E70" w:rsidRPr="00BD3AD8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A93E70" w:rsidRPr="00BD3AD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A93E70" w:rsidRPr="00BD3AD8">
        <w:rPr>
          <w:rFonts w:ascii="Times New Roman" w:hAnsi="Times New Roman" w:cs="Times New Roman"/>
          <w:sz w:val="28"/>
          <w:szCs w:val="28"/>
        </w:rPr>
        <w:t xml:space="preserve"> лежа на спине укажет насколько сильны у ребенка мышцы спины и живота, которые помогают ему сохранить правильную осанку во время сидения, стояния и ходьбы, при длительном статическом школьном режиме. </w:t>
      </w:r>
      <w:r w:rsidR="003D5B4E" w:rsidRPr="00BD3AD8">
        <w:rPr>
          <w:rFonts w:ascii="Times New Roman" w:hAnsi="Times New Roman" w:cs="Times New Roman"/>
          <w:sz w:val="28"/>
          <w:szCs w:val="28"/>
        </w:rPr>
        <w:t>Родители должны поощрять детей в спортивных занятиях, обязательно подбадривать их, тем самым вселяя уверенность в полезности занятий физкультурой. Только таким образом можно с детства привить малышу любовь к спорту.</w:t>
      </w:r>
    </w:p>
    <w:sectPr w:rsidR="00177EA6" w:rsidRPr="00BD3AD8" w:rsidSect="003E28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8D4"/>
    <w:rsid w:val="000B5051"/>
    <w:rsid w:val="00147EF7"/>
    <w:rsid w:val="00177EA6"/>
    <w:rsid w:val="003D5B4E"/>
    <w:rsid w:val="003E28D4"/>
    <w:rsid w:val="00421E5B"/>
    <w:rsid w:val="00504802"/>
    <w:rsid w:val="006214BC"/>
    <w:rsid w:val="006B0DDD"/>
    <w:rsid w:val="007454F8"/>
    <w:rsid w:val="007D568B"/>
    <w:rsid w:val="00830D6D"/>
    <w:rsid w:val="009D6A5A"/>
    <w:rsid w:val="009D6BA3"/>
    <w:rsid w:val="00A45185"/>
    <w:rsid w:val="00A72B6C"/>
    <w:rsid w:val="00A93E70"/>
    <w:rsid w:val="00B00FA2"/>
    <w:rsid w:val="00BD3AD8"/>
    <w:rsid w:val="00CD2555"/>
    <w:rsid w:val="00E35C8C"/>
    <w:rsid w:val="00F7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A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8</cp:revision>
  <dcterms:created xsi:type="dcterms:W3CDTF">2013-02-11T18:30:00Z</dcterms:created>
  <dcterms:modified xsi:type="dcterms:W3CDTF">2013-06-28T11:33:00Z</dcterms:modified>
</cp:coreProperties>
</file>