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1E" w:rsidRDefault="00836A75" w:rsidP="00836A75">
      <w:pPr>
        <w:shd w:val="clear" w:color="auto" w:fill="FFFFFF"/>
        <w:spacing w:after="120" w:line="330" w:lineRule="atLeast"/>
        <w:rPr>
          <w:rFonts w:ascii="Times New Roman" w:hAnsi="Times New Roman" w:cs="Times New Roman"/>
          <w:color w:val="1D1D1D"/>
          <w:sz w:val="28"/>
          <w:szCs w:val="28"/>
          <w:shd w:val="clear" w:color="auto" w:fill="CEEBFD"/>
        </w:rPr>
      </w:pPr>
      <w:r>
        <w:rPr>
          <w:rFonts w:ascii="Times New Roman" w:hAnsi="Times New Roman" w:cs="Times New Roman"/>
          <w:color w:val="1D1D1D"/>
          <w:sz w:val="28"/>
          <w:szCs w:val="28"/>
          <w:shd w:val="clear" w:color="auto" w:fill="CEEBFD"/>
        </w:rPr>
        <w:t xml:space="preserve">     </w:t>
      </w:r>
      <w:r w:rsidR="006F5D1E" w:rsidRPr="006F5D1E">
        <w:rPr>
          <w:rFonts w:ascii="Times New Roman" w:hAnsi="Times New Roman" w:cs="Times New Roman"/>
          <w:noProof/>
          <w:color w:val="1D1D1D"/>
          <w:sz w:val="28"/>
          <w:szCs w:val="28"/>
          <w:shd w:val="clear" w:color="auto" w:fill="CEEBFD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adminPC\Desktop\1920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PC\Desktop\1920x10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A75" w:rsidRDefault="00836A75" w:rsidP="006F5D1E">
      <w:pPr>
        <w:spacing w:after="120" w:line="330" w:lineRule="atLeast"/>
        <w:rPr>
          <w:rFonts w:ascii="Times New Roman" w:hAnsi="Times New Roman" w:cs="Times New Roman"/>
          <w:color w:val="1D1D1D"/>
          <w:sz w:val="28"/>
          <w:szCs w:val="28"/>
          <w:shd w:val="clear" w:color="auto" w:fill="CEEBFD"/>
        </w:rPr>
      </w:pPr>
      <w:r>
        <w:rPr>
          <w:rFonts w:ascii="Times New Roman" w:hAnsi="Times New Roman" w:cs="Times New Roman"/>
          <w:color w:val="1D1D1D"/>
          <w:sz w:val="28"/>
          <w:szCs w:val="28"/>
          <w:shd w:val="clear" w:color="auto" w:fill="CEEBFD"/>
        </w:rPr>
        <w:t xml:space="preserve"> </w:t>
      </w:r>
      <w:r w:rsidRPr="00836A75">
        <w:rPr>
          <w:rFonts w:ascii="Times New Roman" w:hAnsi="Times New Roman" w:cs="Times New Roman"/>
          <w:color w:val="1D1D1D"/>
          <w:sz w:val="28"/>
          <w:szCs w:val="28"/>
          <w:shd w:val="clear" w:color="auto" w:fill="CEEBFD"/>
        </w:rPr>
        <w:t>На протяжении многих веков людей интересовали вопросы, связанные с происхождением нашей Вселенной. Много неразгаданных тайн хранит космическое пространство. Наука, изучающая небесные объекты, продолжает развиваться, а великие астрономы помогают нам узнавать о чудесах, которые окружают Землю в огромных просторах космоса.</w:t>
      </w:r>
    </w:p>
    <w:p w:rsidR="006F5D1E" w:rsidRPr="007060CD" w:rsidRDefault="00836A75" w:rsidP="00836A75">
      <w:pPr>
        <w:shd w:val="clear" w:color="auto" w:fill="FFFFFF"/>
        <w:spacing w:after="120" w:line="330" w:lineRule="atLeast"/>
      </w:pPr>
      <w:r w:rsidRPr="00836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Несколько знаменитых астрономов, о которых м</w:t>
      </w:r>
      <w:bookmarkStart w:id="0" w:name="_GoBack"/>
      <w:bookmarkEnd w:id="0"/>
      <w:r w:rsidRPr="00836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ожно рассказать дошкольникам:</w:t>
      </w:r>
      <w:r w:rsidR="002E446E" w:rsidRPr="002E446E">
        <w:t xml:space="preserve"> </w:t>
      </w:r>
    </w:p>
    <w:p w:rsidR="007060CD" w:rsidRDefault="00836A75" w:rsidP="007060CD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6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Николай Коперник</w:t>
      </w:r>
      <w:r w:rsidRPr="00836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Учёный-астроном, который считается одним из зачинателей научной революции. В труде «О вращении небесных сфер», опубликованном в 1543 году, Коперник совершил открытие, что Солнце является звездой, вокруг которой движется Земля и остальные планеты.</w:t>
      </w:r>
    </w:p>
    <w:p w:rsidR="00836A75" w:rsidRPr="007060CD" w:rsidRDefault="00836A75" w:rsidP="007060CD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60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Галилео Галилей</w:t>
      </w:r>
      <w:r w:rsidRPr="007060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Итальянский астроном, который изобрёл телескоп. Учёный создал первый в мире оптический прибор с линзами, чтобы наблюдать за небом. Благодаря телескопу Галилей определил, что поверхность Луны не гладкая, как считали раньше, и обнаружил, что на Солнце есть пятна.</w:t>
      </w:r>
      <w:r w:rsidR="006F5D1E" w:rsidRPr="007060C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36A75" w:rsidRPr="00836A75" w:rsidRDefault="00836A75" w:rsidP="00836A7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6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Иоганн Кеплер</w:t>
      </w:r>
      <w:r w:rsidRPr="00836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Учёный-астроном, который считал, что астрономия является ответом на загадки тайной связи между космосом и человеком. Своими знаниями он пользовался, чтобы предсказывать погоду и урожайность, ввёл понятие орбит.</w:t>
      </w:r>
    </w:p>
    <w:p w:rsidR="00836A75" w:rsidRDefault="00836A75" w:rsidP="00836A7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36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Уилльям</w:t>
      </w:r>
      <w:proofErr w:type="spellEnd"/>
      <w:r w:rsidRPr="00836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Гершель</w:t>
      </w:r>
      <w:r w:rsidRPr="00836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Английский астроном немецкого происхождения, который прославился открытием планеты Уран, а также двух её спутников — </w:t>
      </w:r>
      <w:proofErr w:type="spellStart"/>
      <w:r w:rsidRPr="00836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Титании</w:t>
      </w:r>
      <w:proofErr w:type="spellEnd"/>
      <w:r w:rsidRPr="00836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836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Оберона</w:t>
      </w:r>
      <w:proofErr w:type="spellEnd"/>
      <w:r w:rsidRPr="00836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 также является первооткрывателем двух спутников Сатурна и инфракрасного излучения.</w:t>
      </w:r>
    </w:p>
    <w:p w:rsidR="00637690" w:rsidRPr="00637690" w:rsidRDefault="00637690" w:rsidP="00637690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769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Михаил Ломоносов</w:t>
      </w:r>
      <w:r w:rsidRPr="006376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Изобрёл </w:t>
      </w:r>
      <w:proofErr w:type="spellStart"/>
      <w:r w:rsidRPr="006376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внеосевой</w:t>
      </w:r>
      <w:proofErr w:type="spellEnd"/>
      <w:r w:rsidRPr="006376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телескоп-рефлектор и открыл с его помощью атмосферу Венеры, а также создал первую научную теорию атмосферного электричества. </w:t>
      </w:r>
      <w:hyperlink r:id="rId6" w:tgtFrame="_blank" w:history="1">
        <w:r w:rsidRPr="0063769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m.ok.ru</w:t>
        </w:r>
      </w:hyperlink>
      <w:hyperlink r:id="rId7" w:tgtFrame="_blank" w:history="1">
        <w:r w:rsidRPr="0063769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en.wikipedia.org</w:t>
        </w:r>
      </w:hyperlink>
    </w:p>
    <w:p w:rsidR="00637690" w:rsidRPr="00637690" w:rsidRDefault="00637690" w:rsidP="00637690">
      <w:pPr>
        <w:numPr>
          <w:ilvl w:val="0"/>
          <w:numId w:val="1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769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Андрей </w:t>
      </w:r>
      <w:proofErr w:type="spellStart"/>
      <w:r w:rsidRPr="0063769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Лексель</w:t>
      </w:r>
      <w:proofErr w:type="spellEnd"/>
      <w:r w:rsidRPr="006376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Основал методику вычисления орбит и первым вычислил орбиту Урана, доказав, что это планета, а не комета. Также он определил орбиту кометы </w:t>
      </w:r>
      <w:proofErr w:type="spellStart"/>
      <w:r w:rsidRPr="006376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Лекселя</w:t>
      </w:r>
      <w:proofErr w:type="spellEnd"/>
      <w:r w:rsidRPr="006376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которая наиболее близко подошла к Земле в истории наблюдений. </w:t>
      </w:r>
      <w:hyperlink r:id="rId8" w:tgtFrame="_blank" w:history="1">
        <w:r w:rsidRPr="0063769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m.ok.ru</w:t>
        </w:r>
      </w:hyperlink>
    </w:p>
    <w:p w:rsidR="00637690" w:rsidRPr="00637690" w:rsidRDefault="00637690" w:rsidP="00637690">
      <w:pPr>
        <w:numPr>
          <w:ilvl w:val="0"/>
          <w:numId w:val="1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769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Степан </w:t>
      </w:r>
      <w:proofErr w:type="spellStart"/>
      <w:r w:rsidRPr="0063769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Румовский</w:t>
      </w:r>
      <w:proofErr w:type="spellEnd"/>
      <w:r w:rsidRPr="006376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Точнее всех астрономов XVIII века вычислил расстояние от Земли до Солнца и параллакс Солнца (по результатам прохождения Венеры по солнечному диску). </w:t>
      </w:r>
      <w:hyperlink r:id="rId9" w:tgtFrame="_blank" w:history="1">
        <w:r w:rsidRPr="0063769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m.ok.ru</w:t>
        </w:r>
      </w:hyperlink>
    </w:p>
    <w:p w:rsidR="00637690" w:rsidRPr="00637690" w:rsidRDefault="00637690" w:rsidP="00637690">
      <w:pPr>
        <w:numPr>
          <w:ilvl w:val="0"/>
          <w:numId w:val="1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769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Василий Струве</w:t>
      </w:r>
      <w:r w:rsidRPr="006376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Основал Пулковскую обсерваторию (одну из самых известных в мире) и создал гигантскую геодезическую дугу Струве длиной 2820 км. </w:t>
      </w:r>
      <w:hyperlink r:id="rId10" w:tgtFrame="_blank" w:history="1">
        <w:r w:rsidRPr="0063769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m.ok.ru</w:t>
        </w:r>
      </w:hyperlink>
      <w:hyperlink r:id="rId11" w:tgtFrame="_blank" w:history="1">
        <w:r w:rsidRPr="0063769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osnmedia.ru</w:t>
        </w:r>
      </w:hyperlink>
    </w:p>
    <w:p w:rsidR="00637690" w:rsidRPr="00637690" w:rsidRDefault="00637690" w:rsidP="00637690">
      <w:pPr>
        <w:numPr>
          <w:ilvl w:val="0"/>
          <w:numId w:val="1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63769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Мариан</w:t>
      </w:r>
      <w:proofErr w:type="spellEnd"/>
      <w:r w:rsidRPr="0063769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Ковальский</w:t>
      </w:r>
      <w:r w:rsidRPr="006376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Впервые выдвинул идею вращения Галактики, впервые математически рассчитал её центр и скорость вращения Солнца вокруг него. </w:t>
      </w:r>
      <w:hyperlink r:id="rId12" w:tgtFrame="_blank" w:history="1">
        <w:r w:rsidRPr="0063769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m.ok.ru</w:t>
        </w:r>
      </w:hyperlink>
    </w:p>
    <w:p w:rsidR="00637690" w:rsidRPr="00637690" w:rsidRDefault="00637690" w:rsidP="00637690">
      <w:pPr>
        <w:numPr>
          <w:ilvl w:val="0"/>
          <w:numId w:val="1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769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Витольд </w:t>
      </w:r>
      <w:proofErr w:type="spellStart"/>
      <w:r w:rsidRPr="0063769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Цераский</w:t>
      </w:r>
      <w:proofErr w:type="spellEnd"/>
      <w:r w:rsidRPr="006376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Впервые определил нижнюю границу температуры Солнца (3500 °С) и открыл серебристые облака (самые высокие в атмосфере). </w:t>
      </w:r>
      <w:hyperlink r:id="rId13" w:tgtFrame="_blank" w:history="1">
        <w:r w:rsidRPr="0063769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m.ok.ru</w:t>
        </w:r>
      </w:hyperlink>
    </w:p>
    <w:p w:rsidR="00637690" w:rsidRDefault="00637690" w:rsidP="00637690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5D1E" w:rsidRPr="00836A75" w:rsidRDefault="006F5D1E" w:rsidP="007060CD">
      <w:pPr>
        <w:shd w:val="clear" w:color="auto" w:fill="FFFFFF"/>
        <w:spacing w:before="100" w:beforeAutospacing="1" w:after="120" w:line="33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5D1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40425" cy="4323012"/>
            <wp:effectExtent l="0" t="0" r="3175" b="1905"/>
            <wp:docPr id="2" name="Рисунок 2" descr="C:\Users\adminPC\Desktop\e957f089-7d90-57c9-8b71-af7fa250a16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PC\Desktop\e957f089-7d90-57c9-8b71-af7fa250a16a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5D1E" w:rsidRPr="0083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378DF"/>
    <w:multiLevelType w:val="multilevel"/>
    <w:tmpl w:val="BDAC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90878"/>
    <w:multiLevelType w:val="multilevel"/>
    <w:tmpl w:val="120C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D0"/>
    <w:rsid w:val="002E446E"/>
    <w:rsid w:val="003A28EB"/>
    <w:rsid w:val="00637690"/>
    <w:rsid w:val="0065321D"/>
    <w:rsid w:val="006F5D1E"/>
    <w:rsid w:val="007060CD"/>
    <w:rsid w:val="00836A75"/>
    <w:rsid w:val="00A6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120A"/>
  <w15:chartTrackingRefBased/>
  <w15:docId w15:val="{3BB445C0-16D8-4091-BF65-7290C76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7690"/>
    <w:rPr>
      <w:b/>
      <w:bCs/>
    </w:rPr>
  </w:style>
  <w:style w:type="character" w:styleId="a4">
    <w:name w:val="Hyperlink"/>
    <w:basedOn w:val="a0"/>
    <w:uiPriority w:val="99"/>
    <w:semiHidden/>
    <w:unhideWhenUsed/>
    <w:rsid w:val="00637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6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ok.ru/group/57078179758134/topic/156186735491126" TargetMode="External"/><Relationship Id="rId13" Type="http://schemas.openxmlformats.org/officeDocument/2006/relationships/hyperlink" Target="https://m.ok.ru/group/57078179758134/topic/1561867354911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-page.yandex.ru/translate?lang=en-ru&amp;url=https%3A%2F%2Fen.wikipedia.org%2Fwiki%2FList_of_Russian_astronomers_and_astrophysicists" TargetMode="External"/><Relationship Id="rId12" Type="http://schemas.openxmlformats.org/officeDocument/2006/relationships/hyperlink" Target="https://m.ok.ru/group/57078179758134/topic/15618673549112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ok.ru/group/57078179758134/topic/156186735491126" TargetMode="External"/><Relationship Id="rId11" Type="http://schemas.openxmlformats.org/officeDocument/2006/relationships/hyperlink" Target="https://www.osnmedia.ru/1000/rossijskaya-astronomiya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m.ok.ru/group/57078179758134/topic/1561867354911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ok.ru/group/57078179758134/topic/156186735491126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7</cp:revision>
  <dcterms:created xsi:type="dcterms:W3CDTF">2025-11-05T05:57:00Z</dcterms:created>
  <dcterms:modified xsi:type="dcterms:W3CDTF">2025-11-05T06:59:00Z</dcterms:modified>
</cp:coreProperties>
</file>