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D8" w:rsidRPr="00E33FA2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56"/>
          <w:szCs w:val="32"/>
        </w:rPr>
      </w:pPr>
      <w:r w:rsidRPr="00E33FA2">
        <w:rPr>
          <w:rStyle w:val="a4"/>
          <w:sz w:val="56"/>
          <w:szCs w:val="32"/>
          <w:bdr w:val="none" w:sz="0" w:space="0" w:color="auto" w:frame="1"/>
        </w:rPr>
        <w:t>Памятка для родителей</w:t>
      </w:r>
      <w:r w:rsidRPr="00E33FA2">
        <w:rPr>
          <w:sz w:val="56"/>
          <w:szCs w:val="32"/>
        </w:rPr>
        <w:t>.</w:t>
      </w:r>
    </w:p>
    <w:p w:rsidR="00A001D8" w:rsidRPr="00E33FA2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56"/>
          <w:szCs w:val="32"/>
        </w:rPr>
      </w:pPr>
      <w:r w:rsidRPr="00E33FA2">
        <w:rPr>
          <w:rStyle w:val="a4"/>
          <w:sz w:val="56"/>
          <w:szCs w:val="32"/>
          <w:bdr w:val="none" w:sz="0" w:space="0" w:color="auto" w:frame="1"/>
        </w:rPr>
        <w:t>Защита детей в чрезвычайных ситуациях</w:t>
      </w:r>
      <w:r w:rsidRPr="00E33FA2">
        <w:rPr>
          <w:sz w:val="56"/>
          <w:szCs w:val="32"/>
        </w:rPr>
        <w:t>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Порядок действий для обеспечения безопасности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A001D8">
        <w:rPr>
          <w:color w:val="111111"/>
          <w:sz w:val="32"/>
          <w:szCs w:val="32"/>
        </w:rPr>
        <w:t> в случае возникновения природных катаклизмов, пожаров, аварий и террористических актов.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Как действовать при угрозе возникновения или в условиях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чрезвычайной ситуации</w:t>
      </w:r>
      <w:r w:rsidRPr="00A001D8">
        <w:rPr>
          <w:color w:val="111111"/>
          <w:sz w:val="32"/>
          <w:szCs w:val="32"/>
        </w:rPr>
        <w:t>: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В случае возникновения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чрезвычайной ситуации</w:t>
      </w:r>
      <w:r w:rsidRPr="00A001D8">
        <w:rPr>
          <w:color w:val="111111"/>
          <w:sz w:val="32"/>
          <w:szCs w:val="32"/>
        </w:rPr>
        <w:t> необходимо соблюдать спокойствие, выполнять рекомендации и советы</w:t>
      </w:r>
      <w:bookmarkStart w:id="0" w:name="_GoBack"/>
      <w:bookmarkEnd w:id="0"/>
      <w:r w:rsidRPr="00A001D8">
        <w:rPr>
          <w:color w:val="111111"/>
          <w:sz w:val="32"/>
          <w:szCs w:val="32"/>
        </w:rPr>
        <w:t xml:space="preserve"> по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защите</w:t>
      </w:r>
      <w:r w:rsidRPr="00A001D8">
        <w:rPr>
          <w:color w:val="111111"/>
          <w:sz w:val="32"/>
          <w:szCs w:val="32"/>
        </w:rPr>
        <w:t>, передаваемые средствами массовой информации.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На случай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чрезвычайных ситуаций</w:t>
      </w:r>
      <w:r w:rsidRPr="00A001D8">
        <w:rPr>
          <w:color w:val="111111"/>
          <w:sz w:val="32"/>
          <w:szCs w:val="32"/>
        </w:rPr>
        <w:t> на всей территории страны и на всех предприятиях создаются системы оповещения и информирования населения.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 xml:space="preserve">Предпосылкой для получения населением сигнала оповещения или срочной информации является передача в ее начале прерывистого звука </w:t>
      </w:r>
      <w:proofErr w:type="spellStart"/>
      <w:r w:rsidRPr="00A001D8">
        <w:rPr>
          <w:color w:val="111111"/>
          <w:sz w:val="32"/>
          <w:szCs w:val="32"/>
        </w:rPr>
        <w:t>электросирены</w:t>
      </w:r>
      <w:proofErr w:type="spellEnd"/>
      <w:r w:rsidRPr="00A001D8">
        <w:rPr>
          <w:color w:val="111111"/>
          <w:sz w:val="32"/>
          <w:szCs w:val="32"/>
        </w:rPr>
        <w:t>, который означает "Внимание всем!".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Этот сигнал привлекает внимание населения к последующим сообщениям о случившемся по всем радиоточкам, радио- и телеприемникам.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Особое внимание уделяется оповещению населения, которое работает или проживает вблизи потенциально опасных объектов.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Информация об угрозе или уже случившейся возникшей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чрезвычайной ситуации </w:t>
      </w:r>
      <w:r w:rsidRPr="00A001D8">
        <w:rPr>
          <w:i/>
          <w:iCs/>
          <w:color w:val="111111"/>
          <w:sz w:val="32"/>
          <w:szCs w:val="32"/>
          <w:bdr w:val="none" w:sz="0" w:space="0" w:color="auto" w:frame="1"/>
        </w:rPr>
        <w:t>(аварии)</w:t>
      </w:r>
      <w:r w:rsidRPr="00A001D8">
        <w:rPr>
          <w:color w:val="111111"/>
          <w:sz w:val="32"/>
          <w:szCs w:val="32"/>
        </w:rPr>
        <w:t> передается в первую очередь в детские, учебные и медицинские учреждения, которые находятся в зоне возможного поражения.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С получением сигнала оповещения и информации о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чрезвычайной ситуации родители </w:t>
      </w:r>
      <w:r w:rsidRPr="00A001D8">
        <w:rPr>
          <w:color w:val="111111"/>
          <w:sz w:val="32"/>
          <w:szCs w:val="32"/>
        </w:rPr>
        <w:t>(родственники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A001D8">
        <w:rPr>
          <w:color w:val="111111"/>
          <w:sz w:val="32"/>
          <w:szCs w:val="32"/>
        </w:rPr>
        <w:t>, воспитатели, учителя или взрослые, находящиеся рядом с детьми без присмотра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A001D8">
        <w:rPr>
          <w:color w:val="111111"/>
          <w:sz w:val="32"/>
          <w:szCs w:val="32"/>
        </w:rPr>
        <w:t>) обязаны принять все доступные меры, рекомендуемые населению в целях обеспечения безопасности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A001D8">
        <w:rPr>
          <w:color w:val="111111"/>
          <w:sz w:val="32"/>
          <w:szCs w:val="32"/>
        </w:rPr>
        <w:t>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lastRenderedPageBreak/>
        <w:t>Такими мерами, в зависимости от обстановки, </w:t>
      </w:r>
      <w:r w:rsidRPr="00A001D8">
        <w:rPr>
          <w:color w:val="111111"/>
          <w:sz w:val="32"/>
          <w:szCs w:val="32"/>
          <w:u w:val="single"/>
          <w:bdr w:val="none" w:sz="0" w:space="0" w:color="auto" w:frame="1"/>
        </w:rPr>
        <w:t>могут быть</w:t>
      </w:r>
      <w:r w:rsidRPr="00A001D8">
        <w:rPr>
          <w:color w:val="111111"/>
          <w:sz w:val="32"/>
          <w:szCs w:val="32"/>
        </w:rPr>
        <w:t>: эвакуация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 вместе с родителями </w:t>
      </w:r>
      <w:r w:rsidRPr="00A001D8">
        <w:rPr>
          <w:i/>
          <w:iCs/>
          <w:color w:val="111111"/>
          <w:sz w:val="32"/>
          <w:szCs w:val="32"/>
          <w:bdr w:val="none" w:sz="0" w:space="0" w:color="auto" w:frame="1"/>
        </w:rPr>
        <w:t>(взрослыми)</w:t>
      </w:r>
      <w:r w:rsidRPr="00A001D8">
        <w:rPr>
          <w:color w:val="111111"/>
          <w:sz w:val="32"/>
          <w:szCs w:val="32"/>
        </w:rPr>
        <w:t> из опасных мест, оказание медицинской помощи, создание нормальных санитарно-гигиенических условий, обеспечение полноценным питанием, принятие мер к розыску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родителей </w:t>
      </w:r>
      <w:r w:rsidRPr="00A001D8">
        <w:rPr>
          <w:i/>
          <w:iCs/>
          <w:color w:val="111111"/>
          <w:sz w:val="32"/>
          <w:szCs w:val="32"/>
          <w:bdr w:val="none" w:sz="0" w:space="0" w:color="auto" w:frame="1"/>
        </w:rPr>
        <w:t>(родственников)</w:t>
      </w:r>
      <w:r w:rsidRPr="00A001D8">
        <w:rPr>
          <w:color w:val="111111"/>
          <w:sz w:val="32"/>
          <w:szCs w:val="32"/>
        </w:rPr>
        <w:t> потерявшихся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A001D8">
        <w:rPr>
          <w:color w:val="111111"/>
          <w:sz w:val="32"/>
          <w:szCs w:val="32"/>
        </w:rPr>
        <w:t>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При непосредственной угрозе жизни и здоровью необходимо всеми возможными способами покинуть место опасности.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В случае возникновения угрозы жизни и здоровью людей в связи с аварией на атомной электростанции, опасностью химического заражения местности, катастрофами природного происхождения </w:t>
      </w:r>
      <w:r w:rsidRPr="00A001D8">
        <w:rPr>
          <w:i/>
          <w:iCs/>
          <w:color w:val="111111"/>
          <w:sz w:val="32"/>
          <w:szCs w:val="32"/>
          <w:bdr w:val="none" w:sz="0" w:space="0" w:color="auto" w:frame="1"/>
        </w:rPr>
        <w:t>(наводнение, землетрясение, пожар и пр.)</w:t>
      </w:r>
      <w:r w:rsidRPr="00A001D8">
        <w:rPr>
          <w:color w:val="111111"/>
          <w:sz w:val="32"/>
          <w:szCs w:val="32"/>
        </w:rPr>
        <w:t> осуществляется эвакуация, то есть вывоз </w:t>
      </w:r>
      <w:r w:rsidRPr="00A001D8">
        <w:rPr>
          <w:i/>
          <w:iCs/>
          <w:color w:val="111111"/>
          <w:sz w:val="32"/>
          <w:szCs w:val="32"/>
          <w:bdr w:val="none" w:sz="0" w:space="0" w:color="auto" w:frame="1"/>
        </w:rPr>
        <w:t>(вывод, выход)</w:t>
      </w:r>
      <w:r w:rsidRPr="00A001D8">
        <w:rPr>
          <w:color w:val="111111"/>
          <w:sz w:val="32"/>
          <w:szCs w:val="32"/>
        </w:rPr>
        <w:t> в безопасный район и размещение там с обеспечением приемлемых условий для временного нахождения.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  <w:u w:val="single"/>
          <w:bdr w:val="none" w:sz="0" w:space="0" w:color="auto" w:frame="1"/>
        </w:rPr>
        <w:t>При получении информации об угрозе или возникновении опасности необходимо немедленно отыскать и взять с собой</w:t>
      </w:r>
      <w:r w:rsidRPr="00A001D8">
        <w:rPr>
          <w:color w:val="111111"/>
          <w:sz w:val="32"/>
          <w:szCs w:val="32"/>
        </w:rPr>
        <w:t>: документы, удостоверяющие личность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 и их родителей</w:t>
      </w:r>
      <w:r w:rsidRPr="00A001D8">
        <w:rPr>
          <w:color w:val="111111"/>
          <w:sz w:val="32"/>
          <w:szCs w:val="32"/>
        </w:rPr>
        <w:t>, деньги, имеющиеся подручные средства индивидуальной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защиты </w:t>
      </w:r>
      <w:r w:rsidRPr="00A001D8">
        <w:rPr>
          <w:color w:val="111111"/>
          <w:sz w:val="32"/>
          <w:szCs w:val="32"/>
        </w:rPr>
        <w:t>(респиратор, марлевая повязка для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защиты органов дыхания</w:t>
      </w:r>
      <w:r w:rsidRPr="00A001D8">
        <w:rPr>
          <w:color w:val="111111"/>
          <w:sz w:val="32"/>
          <w:szCs w:val="32"/>
        </w:rPr>
        <w:t>, одежда и обувь, приспособленные для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защиты</w:t>
      </w:r>
      <w:r w:rsidRPr="00A001D8">
        <w:rPr>
          <w:color w:val="111111"/>
          <w:sz w:val="32"/>
          <w:szCs w:val="32"/>
        </w:rPr>
        <w:t> кожи от радиоактивных и отравляющих веществ, комплект верхней одежды и обуви в зависимости от времени года и погоды, запас продовольствия и питьевой воды в герметических емкостях и пакетах.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Детям дошкольного возраста вкладывается в карман или пришивается к одежде записка, где указываются его фамилия, имя и отчество, домашний адрес, а также фамилии, имена и отчества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A001D8">
        <w:rPr>
          <w:color w:val="111111"/>
          <w:sz w:val="32"/>
          <w:szCs w:val="32"/>
        </w:rPr>
        <w:t>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На путях эвакуации необходимо неукоснительно выполнять все распоряжения руководителей, быстро и грамотно действовать по сигналам оповещения, по прибытии на конечный пункт пройти регистрацию и разместиться в указанном руководством эвакуации месте.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В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чрезвычайных ситуациях лучше</w:t>
      </w:r>
      <w:r w:rsidRPr="00A001D8">
        <w:rPr>
          <w:color w:val="111111"/>
          <w:sz w:val="32"/>
          <w:szCs w:val="32"/>
        </w:rPr>
        <w:t>, если дети находятся под присмотром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родителей или других близких</w:t>
      </w:r>
      <w:r w:rsidRPr="00A001D8">
        <w:rPr>
          <w:color w:val="111111"/>
          <w:sz w:val="32"/>
          <w:szCs w:val="32"/>
        </w:rPr>
        <w:t>, поскольку с ними они чувствуют себя в большей безопасности.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lastRenderedPageBreak/>
        <w:t>Во время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чрезвычайных ситуаций</w:t>
      </w:r>
      <w:r w:rsidRPr="00A001D8">
        <w:rPr>
          <w:color w:val="111111"/>
          <w:sz w:val="32"/>
          <w:szCs w:val="32"/>
        </w:rPr>
        <w:t> обязанность следить за тем, чтобы дети не были разлучены со своими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родителями или воспитателями</w:t>
      </w:r>
      <w:r w:rsidRPr="00A001D8">
        <w:rPr>
          <w:color w:val="111111"/>
          <w:sz w:val="32"/>
          <w:szCs w:val="32"/>
        </w:rPr>
        <w:t>, возлагается в первую очередь на их семью, учебное заведение или учреждение, где находятся дети, на местные органы власти и правительство страны.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Если все-таки дети расстаются с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родителями </w:t>
      </w:r>
      <w:r w:rsidRPr="00A001D8">
        <w:rPr>
          <w:color w:val="111111"/>
          <w:sz w:val="32"/>
          <w:szCs w:val="32"/>
        </w:rPr>
        <w:t>(близкими, местные власти или правительство отвечают за обеспечение детям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защиты и ухода</w:t>
      </w:r>
      <w:r w:rsidRPr="00A001D8">
        <w:rPr>
          <w:color w:val="111111"/>
          <w:sz w:val="32"/>
          <w:szCs w:val="32"/>
        </w:rPr>
        <w:t>. В их обязанности также входит поиск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A001D8">
        <w:rPr>
          <w:color w:val="111111"/>
          <w:sz w:val="32"/>
          <w:szCs w:val="32"/>
        </w:rPr>
        <w:t> или родных ребенка в целях воссоединения семьи. Дети, которые были разлучены со своими родными во время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чрезвычайных ситуаций</w:t>
      </w:r>
      <w:r w:rsidRPr="00A001D8">
        <w:rPr>
          <w:color w:val="111111"/>
          <w:sz w:val="32"/>
          <w:szCs w:val="32"/>
        </w:rPr>
        <w:t>, не могут считаться сиротами и не могут быть усыновлены до полного выяснения судьбы их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A001D8">
        <w:rPr>
          <w:color w:val="111111"/>
          <w:sz w:val="32"/>
          <w:szCs w:val="32"/>
        </w:rPr>
        <w:t> или близких родственников.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В случае стихийного бедствия, аварии или катастрофы детям должны быть обеспечены необходимая квалифицированная медицинская помощь, оптимальные санитарно-гигиенические условия и полноценное питание. При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чрезвычайных ситуациях</w:t>
      </w:r>
      <w:r w:rsidRPr="00A001D8">
        <w:rPr>
          <w:color w:val="111111"/>
          <w:sz w:val="32"/>
          <w:szCs w:val="32"/>
        </w:rPr>
        <w:t> особенно важно продолжать грудное вскармливание младенцев.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В местах массового скопления людей болезни распространяются очень быстро. Всем детям беженцев или детям, попавшим в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чрезвычайную ситуацию</w:t>
      </w:r>
      <w:r w:rsidRPr="00A001D8">
        <w:rPr>
          <w:color w:val="111111"/>
          <w:sz w:val="32"/>
          <w:szCs w:val="32"/>
        </w:rPr>
        <w:t> и временно живущим в трудных условиях, нужно сделать прививки согласно рекомендациям органов государственного санитарно-эпидемиологического надзора.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Вакцинацию во время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чрезвычайных ситуаций нужно проводить</w:t>
      </w:r>
      <w:r w:rsidRPr="00A001D8">
        <w:rPr>
          <w:color w:val="111111"/>
          <w:sz w:val="32"/>
          <w:szCs w:val="32"/>
        </w:rPr>
        <w:t>, используя одноразовые шприцы.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Поскольку такие заболевания, как корь и гепатит, распространяются очень быстро, заболевшего ребенка следует изолировать от других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A001D8">
        <w:rPr>
          <w:color w:val="111111"/>
          <w:sz w:val="32"/>
          <w:szCs w:val="32"/>
        </w:rPr>
        <w:t> и обеспечить его осмотр медицинским работником.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Члены семьи, медицинские работники и женщины, у которых есть необходимые знания и опыт, должны поощрять мать новорожденного ребенка кормить младенца исключительно грудью.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Когда в результате террористического акта, вооруженного конфликта и других, связанных с насилием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ситуаций дети теряют близких</w:t>
      </w:r>
      <w:r w:rsidRPr="00A001D8">
        <w:rPr>
          <w:color w:val="111111"/>
          <w:sz w:val="32"/>
          <w:szCs w:val="32"/>
        </w:rPr>
        <w:t>, а привычное окружение и родные места остаются далеко, они могут испытывать чувства одиночества и страха.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lastRenderedPageBreak/>
        <w:t>Следствием перенесенных страха и боли является проявление стрессовых реакций. Некоторые замыкаются в себе, другие становятся агрессивными.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Терроризм и другие связанные с насилием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ситуации</w:t>
      </w:r>
      <w:r w:rsidRPr="00A001D8">
        <w:rPr>
          <w:color w:val="111111"/>
          <w:sz w:val="32"/>
          <w:szCs w:val="32"/>
        </w:rPr>
        <w:t> вызывают стрессовые состояния у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A001D8">
        <w:rPr>
          <w:color w:val="111111"/>
          <w:sz w:val="32"/>
          <w:szCs w:val="32"/>
        </w:rPr>
        <w:t>. В этих условиях дети нуждаются в особом внимании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A001D8">
        <w:rPr>
          <w:color w:val="111111"/>
          <w:sz w:val="32"/>
          <w:szCs w:val="32"/>
        </w:rPr>
        <w:t> и в возможности выразить свои чувства, описать свои впечатления приемлемым для их возраста способом.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Если ребенок не получает надлежащей помощи, его страдания могут усугубиться.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Иногда дети в возрасте от 3 до 6 лет чувствуют ответственность за то, что произошло, и это может вызывать у них чувство вины. Детям такого возраста необходимы поддержка, внимание и забота со стороны взрослых, они нуждаются в постоянном одобрении.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Дети старшего возраста лучше понимают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чрезвычайный характер ситуации</w:t>
      </w:r>
      <w:r w:rsidRPr="00A001D8">
        <w:rPr>
          <w:color w:val="111111"/>
          <w:sz w:val="32"/>
          <w:szCs w:val="32"/>
        </w:rPr>
        <w:t> и в определенной степени более уязвимы к стрессовым переживаниям, чем дети младшего возраста. Они даже могут обвинить себя в неспособности предотвратить происшедшее.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Для того чтобы дети почувствовали себя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защищенными</w:t>
      </w:r>
      <w:r w:rsidRPr="00A001D8">
        <w:rPr>
          <w:color w:val="111111"/>
          <w:sz w:val="32"/>
          <w:szCs w:val="32"/>
        </w:rPr>
        <w:t>, необходимо как можно скорее создать им привычные условия — вовлекать в жизнь новой общины, организовать учебу в школе, игры со сверстниками, спортивные мероприятия и другие формы отдыха, постоянный график питания и сна. Если стрессовая реакция у ребенка затягивается и приобретает острый характер, следует обеспечить ему квалифицированную помощь.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 xml:space="preserve">Рисование или игры с куклами и игрушками помогают детям выражать свои чувства и приспосабливаться к стрессовой обстановке. Воспроизведение сценок из повседневной жизни -распространенное и полезное занятие для </w:t>
      </w:r>
      <w:proofErr w:type="spellStart"/>
      <w:r w:rsidRPr="00A001D8">
        <w:rPr>
          <w:color w:val="111111"/>
          <w:sz w:val="32"/>
          <w:szCs w:val="32"/>
        </w:rPr>
        <w:t>малышеи</w:t>
      </w:r>
      <w:proofErr w:type="spellEnd"/>
      <w:r w:rsidRPr="00A001D8">
        <w:rPr>
          <w:color w:val="111111"/>
          <w:sz w:val="32"/>
          <w:szCs w:val="32"/>
        </w:rPr>
        <w:t>, помогающее им преодолеть последствия пережитого.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A001D8">
        <w:rPr>
          <w:color w:val="111111"/>
          <w:sz w:val="32"/>
          <w:szCs w:val="32"/>
        </w:rPr>
        <w:t> следует побуждать высказывать все, что их беспокоит, поощрять к самовыражению, но не принуждать. Они нуждаются в слушателях и возможности высказать пережитое.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 xml:space="preserve">Особую опасность представляют взрывоопасные предметы и неразорвавшиеся боеприпасы. Детям необходимо обеспечить </w:t>
      </w:r>
      <w:r w:rsidRPr="00A001D8">
        <w:rPr>
          <w:color w:val="111111"/>
          <w:sz w:val="32"/>
          <w:szCs w:val="32"/>
        </w:rPr>
        <w:lastRenderedPageBreak/>
        <w:t>безопасные места для игр и строго запретить брать в руки незнакомые предметы и играть с ними.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Большую опасность для жизни и здоровья людей представляют взрывоопасные предметы (газовые магистрали, бытовые приборы, водонагревательные бачки, телевизоры и т. п., а также неразорвавшиеся боеприпасы.</w:t>
      </w:r>
    </w:p>
    <w:p w:rsidR="00A001D8" w:rsidRPr="00A001D8" w:rsidRDefault="00A001D8" w:rsidP="00A001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Главная причина — неразумное поведение людей, и в первую очередь </w:t>
      </w:r>
      <w:r w:rsidRPr="00A001D8">
        <w:rPr>
          <w:rStyle w:val="a4"/>
          <w:color w:val="111111"/>
          <w:sz w:val="32"/>
          <w:szCs w:val="32"/>
          <w:bdr w:val="none" w:sz="0" w:space="0" w:color="auto" w:frame="1"/>
        </w:rPr>
        <w:t>детей и подростков</w:t>
      </w:r>
      <w:r w:rsidRPr="00A001D8">
        <w:rPr>
          <w:color w:val="111111"/>
          <w:sz w:val="32"/>
          <w:szCs w:val="32"/>
        </w:rPr>
        <w:t>, при обращении с взрывоопасными предметами и неразорвавшимися боеприпасами.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Очень опасны для жизни и здоровья людей старые боеприпасы, потому что в результате воздействия влаги в них образуются химические соединения, способные взрываться даже при легком прикосновении к ним.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Особенно опасны противопехотные мины, которые бывают различной формы, размера и цвета, как правило, незаметны и срабатывают под давлением веса, при натяжении проволоки, простом касании или изменении угла их наклона.</w:t>
      </w:r>
    </w:p>
    <w:p w:rsidR="00A001D8" w:rsidRPr="00A001D8" w:rsidRDefault="00A001D8" w:rsidP="00A001D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A001D8">
        <w:rPr>
          <w:color w:val="111111"/>
          <w:sz w:val="32"/>
          <w:szCs w:val="32"/>
        </w:rPr>
        <w:t>Опасным является не только сам взрыв, воздействующий на человека посредством мгновенно повышающегося давления воздуха (ударной волны, но и его последствия, то есть поражение людей обломками от домов и строений, камнями, битым стеклом и</w:t>
      </w:r>
    </w:p>
    <w:p w:rsidR="008D1A13" w:rsidRPr="00A001D8" w:rsidRDefault="008D1A13" w:rsidP="00A001D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D1A13" w:rsidRPr="00A0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D8"/>
    <w:rsid w:val="00381DDC"/>
    <w:rsid w:val="00560F42"/>
    <w:rsid w:val="008D1A13"/>
    <w:rsid w:val="00A001D8"/>
    <w:rsid w:val="00B85964"/>
    <w:rsid w:val="00E3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E5F95-FB96-44F0-AD1A-03887F39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2022-10-26T06:53:00Z</dcterms:created>
  <dcterms:modified xsi:type="dcterms:W3CDTF">2022-10-26T10:46:00Z</dcterms:modified>
</cp:coreProperties>
</file>