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AA4A8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bookmarkStart w:id="0" w:name="_GoBack"/>
      <w:bookmarkEnd w:id="0"/>
    </w:p>
    <w:p w14:paraId="7E9E972D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14:paraId="08FE9263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14:paraId="77C0A302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14:paraId="41E74A2C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14:paraId="0C571F25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14:paraId="48BC4CA3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14:paraId="56C662D9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14:paraId="6E845B34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14:paraId="677937E1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14:paraId="2EC73CF9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14:paraId="04DFEC6E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14:paraId="047005D6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14:paraId="6A6CB5B4" w14:textId="1D7DF6C1" w:rsidR="00B41485" w:rsidRDefault="00B41485" w:rsidP="00B4148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Конспект</w:t>
      </w:r>
    </w:p>
    <w:p w14:paraId="6783A131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Организованной образовательной деятельности,</w:t>
      </w:r>
    </w:p>
    <w:p w14:paraId="3FCBB6BB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проведённой в рамках недели безопасности в ДОУ</w:t>
      </w:r>
    </w:p>
    <w:p w14:paraId="052E0D49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образовательная область: Познание (окружающий мир)</w:t>
      </w:r>
    </w:p>
    <w:p w14:paraId="52C06BD5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«Правила безопасности дома для малышей».</w:t>
      </w:r>
    </w:p>
    <w:p w14:paraId="3AF59AB4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14:paraId="7B3CBA70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14:paraId="63C94CBA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14:paraId="3C916718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14:paraId="312CD04C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14:paraId="1F3FBF84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14:paraId="6BA2DE80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14:paraId="623ED380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14:paraId="1F44D135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14:paraId="2E1AB3D3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14:paraId="517169C3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14:paraId="06F33BF4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14:paraId="3C4FB883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14:paraId="59664E42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Возрастная группа: младшая</w:t>
      </w:r>
    </w:p>
    <w:p w14:paraId="44D51D8E" w14:textId="458C1912" w:rsidR="00B41485" w:rsidRDefault="00B41485" w:rsidP="00B4148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Место проведения: МБДОУ №385 «Сказка»</w:t>
      </w:r>
    </w:p>
    <w:p w14:paraId="3EDBB9C9" w14:textId="25B0DC53" w:rsidR="00B41485" w:rsidRDefault="00B41485" w:rsidP="00B4148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Дата проведения: 17. 09. 2020г.</w:t>
      </w:r>
    </w:p>
    <w:p w14:paraId="0E732EC3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Длительность занятия - 15 минут.</w:t>
      </w:r>
    </w:p>
    <w:p w14:paraId="73D5A10A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14:paraId="658FF14B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14:paraId="5E28C367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14:paraId="5CDD3B9B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14:paraId="2E448672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14:paraId="15E694CA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Воспитатель:</w:t>
      </w:r>
    </w:p>
    <w:p w14:paraId="49E6C6E6" w14:textId="38B112D4" w:rsidR="00B41485" w:rsidRDefault="00B41485" w:rsidP="00B41485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Орлова И. В.</w:t>
      </w:r>
    </w:p>
    <w:p w14:paraId="35694444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226CAEF6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3E80C711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6D61BDC0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59B96223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37F6CE6E" w14:textId="64F44DE7" w:rsidR="00B41485" w:rsidRDefault="00B41485" w:rsidP="00B4148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14:paraId="0B5D86A4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14:paraId="125A1327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Конспект ООД во 2 ой младшей группе</w:t>
      </w:r>
    </w:p>
    <w:p w14:paraId="249D73B2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«Правила безопасности дома для малышей».</w:t>
      </w:r>
    </w:p>
    <w:p w14:paraId="476C33CD" w14:textId="665D5B44" w:rsidR="00B41485" w:rsidRDefault="00B41485" w:rsidP="00B4148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Цель:</w:t>
      </w:r>
      <w:r>
        <w:rPr>
          <w:color w:val="000000"/>
          <w:sz w:val="27"/>
          <w:szCs w:val="27"/>
        </w:rPr>
        <w:t xml:space="preserve"> помочь детям запомнить предметы и ситуации опасные для жизни и здоровья. Самостоятельно сделать вывод о последствиях неосторожного поведения и обращения с опасными предметами.</w:t>
      </w:r>
    </w:p>
    <w:p w14:paraId="1D0C2BE5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Задачи:</w:t>
      </w:r>
    </w:p>
    <w:p w14:paraId="76FCC3A9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Образовательные:</w:t>
      </w:r>
    </w:p>
    <w:p w14:paraId="59EB1192" w14:textId="77777777" w:rsidR="00B41485" w:rsidRDefault="00B41485" w:rsidP="00B4148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Познакомить детей с предметами и ситуациями опасными для жизни и здоровья людей, с которыми они встречаются в жизни.</w:t>
      </w:r>
    </w:p>
    <w:p w14:paraId="2A0DEC86" w14:textId="77777777" w:rsidR="00B41485" w:rsidRDefault="00B41485" w:rsidP="00B4148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Закрепить правила безопасного поведения дома.</w:t>
      </w:r>
    </w:p>
    <w:p w14:paraId="7337AC64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Развивающие:</w:t>
      </w:r>
    </w:p>
    <w:p w14:paraId="39DD5EC1" w14:textId="77777777" w:rsidR="00B41485" w:rsidRDefault="00B41485" w:rsidP="00B4148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Стимулировать проявления любознательности.</w:t>
      </w:r>
    </w:p>
    <w:p w14:paraId="7C88F7A3" w14:textId="77777777" w:rsidR="00B41485" w:rsidRDefault="00B41485" w:rsidP="00B4148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Способствовать развитию всех компонентов устной речи.</w:t>
      </w:r>
    </w:p>
    <w:p w14:paraId="2D912D24" w14:textId="77777777" w:rsidR="00B41485" w:rsidRDefault="00B41485" w:rsidP="00B4148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Развивать память, логическое мышление, воображение, умение делать выводы.</w:t>
      </w:r>
    </w:p>
    <w:p w14:paraId="357D7A8C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Воспитательные:</w:t>
      </w:r>
    </w:p>
    <w:p w14:paraId="29D316BE" w14:textId="77777777" w:rsidR="00B41485" w:rsidRDefault="00B41485" w:rsidP="00B4148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Воспитывать аккуратность и самостоятельность в использовании различных материалов и предметов.</w:t>
      </w:r>
    </w:p>
    <w:p w14:paraId="221C2E3F" w14:textId="77777777" w:rsidR="00B41485" w:rsidRDefault="00B41485" w:rsidP="00B4148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Воспитывать осторожное и осмотрительное отношение к потенциально опасным ситуациям.</w:t>
      </w:r>
    </w:p>
    <w:p w14:paraId="2E26FBB5" w14:textId="77777777" w:rsidR="00B41485" w:rsidRDefault="00B41485" w:rsidP="00B4148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Воспитывать потребность повседневного соблюдения правил безопасности, умение сочувствовать и помогать.</w:t>
      </w:r>
    </w:p>
    <w:p w14:paraId="289319E9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Виды детской деятельности: </w:t>
      </w:r>
      <w:r>
        <w:rPr>
          <w:color w:val="000000"/>
          <w:sz w:val="27"/>
          <w:szCs w:val="27"/>
        </w:rPr>
        <w:t>игровая, коммуникативная, познавательно-исследовательская, двигательная.</w:t>
      </w:r>
    </w:p>
    <w:p w14:paraId="2E55BA3D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Методы и приёмы:</w:t>
      </w:r>
    </w:p>
    <w:p w14:paraId="29D691A6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Игровой</w:t>
      </w:r>
      <w:r>
        <w:rPr>
          <w:color w:val="000000"/>
          <w:sz w:val="27"/>
          <w:szCs w:val="27"/>
        </w:rPr>
        <w:t xml:space="preserve"> – сюрпризный момент игрушка </w:t>
      </w:r>
      <w:proofErr w:type="spellStart"/>
      <w:r>
        <w:rPr>
          <w:color w:val="000000"/>
          <w:sz w:val="27"/>
          <w:szCs w:val="27"/>
        </w:rPr>
        <w:t>Каркуша</w:t>
      </w:r>
      <w:proofErr w:type="spellEnd"/>
      <w:r>
        <w:rPr>
          <w:color w:val="000000"/>
          <w:sz w:val="27"/>
          <w:szCs w:val="27"/>
        </w:rPr>
        <w:t>, выполнение воспитателем различных игровых действий,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дидактические игры: «Опасное не опасное», «Сложи картинку и придумай правило.»,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«Да или нет».</w:t>
      </w:r>
    </w:p>
    <w:p w14:paraId="279E5ED4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Наглядный - </w:t>
      </w:r>
      <w:r>
        <w:rPr>
          <w:color w:val="000000"/>
          <w:sz w:val="27"/>
          <w:szCs w:val="27"/>
        </w:rPr>
        <w:t>демонстрация наглядных пособий (предметы, картинки)</w:t>
      </w:r>
    </w:p>
    <w:p w14:paraId="01A8B679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Практический - </w:t>
      </w:r>
      <w:r>
        <w:rPr>
          <w:color w:val="000000"/>
          <w:sz w:val="27"/>
          <w:szCs w:val="27"/>
        </w:rPr>
        <w:t>совместные действия воспитателя и детей,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подражательные и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игровые упражнения.</w:t>
      </w:r>
    </w:p>
    <w:p w14:paraId="406CF010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Словесный - </w:t>
      </w:r>
      <w:r>
        <w:rPr>
          <w:color w:val="000000"/>
          <w:sz w:val="27"/>
          <w:szCs w:val="27"/>
        </w:rPr>
        <w:t>рассказывание стихотворения,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рассматривание картинок вопросы и ответы, объяснение, беседа.</w:t>
      </w:r>
    </w:p>
    <w:p w14:paraId="2E4260D1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Педагогические технологии: </w:t>
      </w:r>
      <w:r>
        <w:rPr>
          <w:color w:val="000000"/>
          <w:sz w:val="27"/>
          <w:szCs w:val="27"/>
        </w:rPr>
        <w:t xml:space="preserve">здоровье сберегающая, </w:t>
      </w:r>
      <w:proofErr w:type="spellStart"/>
      <w:r>
        <w:rPr>
          <w:color w:val="000000"/>
          <w:sz w:val="27"/>
          <w:szCs w:val="27"/>
        </w:rPr>
        <w:t>социо</w:t>
      </w:r>
      <w:proofErr w:type="spellEnd"/>
      <w:r>
        <w:rPr>
          <w:color w:val="000000"/>
          <w:sz w:val="27"/>
          <w:szCs w:val="27"/>
        </w:rPr>
        <w:t xml:space="preserve"> – игровая,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личностно-ориентированная технологии.</w:t>
      </w:r>
    </w:p>
    <w:p w14:paraId="43891069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Форма организации детей: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фронтальная и групповая.</w:t>
      </w:r>
    </w:p>
    <w:p w14:paraId="7C4767DA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Предварительная работа:</w:t>
      </w:r>
    </w:p>
    <w:p w14:paraId="5A6822FC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Совместная деятельность</w:t>
      </w:r>
      <w:r>
        <w:rPr>
          <w:color w:val="000000"/>
          <w:sz w:val="27"/>
          <w:szCs w:val="27"/>
        </w:rPr>
        <w:t>: Беседа «Опасные предметы в быту», разгадывание загадок об опасных предметах, просмотр презентации «Опасные предметы в доме»,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проведение дидактической игры «Раз, два, три, что может быть опасно – назови»</w:t>
      </w:r>
    </w:p>
    <w:p w14:paraId="68130313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Самостоятельная деятельность: </w:t>
      </w:r>
      <w:r>
        <w:rPr>
          <w:color w:val="000000"/>
          <w:sz w:val="27"/>
          <w:szCs w:val="27"/>
        </w:rPr>
        <w:t>рассматривание и раскрашивание иллюстраций и картинок на тему «Опасное неопасное».</w:t>
      </w:r>
    </w:p>
    <w:p w14:paraId="3C69CE76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Материал и оборудование</w:t>
      </w:r>
      <w:r>
        <w:rPr>
          <w:color w:val="000000"/>
          <w:sz w:val="27"/>
          <w:szCs w:val="27"/>
        </w:rPr>
        <w:t>:</w:t>
      </w:r>
      <w:r>
        <w:rPr>
          <w:color w:val="333333"/>
          <w:sz w:val="27"/>
          <w:szCs w:val="27"/>
        </w:rPr>
        <w:t xml:space="preserve"> игрушка </w:t>
      </w:r>
      <w:proofErr w:type="spellStart"/>
      <w:r>
        <w:rPr>
          <w:color w:val="333333"/>
          <w:sz w:val="27"/>
          <w:szCs w:val="27"/>
        </w:rPr>
        <w:t>Каркуша</w:t>
      </w:r>
      <w:proofErr w:type="spellEnd"/>
      <w:r>
        <w:rPr>
          <w:color w:val="333333"/>
          <w:sz w:val="27"/>
          <w:szCs w:val="27"/>
        </w:rPr>
        <w:t>, корзинка с</w:t>
      </w:r>
      <w:r>
        <w:rPr>
          <w:b/>
          <w:bCs/>
          <w:color w:val="333333"/>
          <w:sz w:val="20"/>
          <w:szCs w:val="20"/>
        </w:rPr>
        <w:t> </w:t>
      </w:r>
      <w:r>
        <w:rPr>
          <w:color w:val="333333"/>
          <w:sz w:val="27"/>
          <w:szCs w:val="27"/>
        </w:rPr>
        <w:t xml:space="preserve">опасными и безопасными предметами: ножницы, нож, молоток, спички, конфета, открытка, игрушка, бусы и </w:t>
      </w:r>
      <w:proofErr w:type="spellStart"/>
      <w:r>
        <w:rPr>
          <w:color w:val="333333"/>
          <w:sz w:val="27"/>
          <w:szCs w:val="27"/>
        </w:rPr>
        <w:t>тд</w:t>
      </w:r>
      <w:proofErr w:type="spellEnd"/>
      <w:r>
        <w:rPr>
          <w:color w:val="333333"/>
          <w:sz w:val="27"/>
          <w:szCs w:val="27"/>
        </w:rPr>
        <w:t>. Два стола, две скатерти (красного и синего цвета). Разрезные картинки, цветные обручи.</w:t>
      </w:r>
    </w:p>
    <w:p w14:paraId="4222678C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br/>
      </w:r>
    </w:p>
    <w:p w14:paraId="3CEB482A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Ход занятия:</w:t>
      </w:r>
    </w:p>
    <w:p w14:paraId="293C5916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  <w:r>
        <w:rPr>
          <w:color w:val="000000"/>
          <w:sz w:val="27"/>
          <w:szCs w:val="27"/>
        </w:rPr>
        <w:t> Ребята, посмотрите, к нам сегодня пришли гости. Поздоровайтесь с гостями.</w:t>
      </w:r>
    </w:p>
    <w:p w14:paraId="0B327511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Ритуал начала:</w:t>
      </w:r>
      <w:r>
        <w:rPr>
          <w:color w:val="000000"/>
          <w:sz w:val="27"/>
          <w:szCs w:val="27"/>
        </w:rPr>
        <w:t> (круг)</w:t>
      </w:r>
    </w:p>
    <w:p w14:paraId="29C1B903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Мы построим ровный круг, справа друг и слева друг.</w:t>
      </w:r>
    </w:p>
    <w:p w14:paraId="07E36589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Дружно за руки возьмитесь, все друг другу улыбнитесь.</w:t>
      </w:r>
    </w:p>
    <w:p w14:paraId="39BAEA26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Улыбнитесь и гостям, а гости улыбнуться вам!</w:t>
      </w:r>
    </w:p>
    <w:p w14:paraId="52B5822E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  <w:r>
        <w:rPr>
          <w:color w:val="000000"/>
          <w:sz w:val="27"/>
          <w:szCs w:val="27"/>
        </w:rPr>
        <w:t> сегодня у нас с вами необычное занятие, мы поговорим о том, чего стоит опасаться тогда, когда вы остаётесь одни дома и попробуем придумать и запомнить правила, которые помогут нам уберечь себя от несчастья (дети садятся).</w:t>
      </w:r>
    </w:p>
    <w:p w14:paraId="184FF867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Слышится стук в дверь….</w:t>
      </w:r>
    </w:p>
    <w:p w14:paraId="4EF94B27" w14:textId="628CFD66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  <w:r>
        <w:rPr>
          <w:color w:val="000000"/>
          <w:sz w:val="27"/>
          <w:szCs w:val="27"/>
        </w:rPr>
        <w:t> Дети, вы слышите, кто-то стучит? Отгадайте, кто бы это мог быть? (ответы детей). Что же нам делать? Можете ли вы открыть дверь если вы одни дома? (ответ детей) Почему не можете? Что может случиться? (ответы – рассказы детей)</w:t>
      </w:r>
    </w:p>
    <w:p w14:paraId="4CC4F8CD" w14:textId="55F15084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 1 правило:</w:t>
      </w:r>
      <w:r>
        <w:rPr>
          <w:color w:val="000000"/>
          <w:sz w:val="27"/>
          <w:szCs w:val="27"/>
        </w:rPr>
        <w:t xml:space="preserve"> никогда не открывайте дверь незнакомым! Это могут делать только взрослые и то после того, как посмотрят в глазок на двери и обязательно спросят: «Кто там»?</w:t>
      </w:r>
    </w:p>
    <w:p w14:paraId="3B899DF3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297D4613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Стихотворение: «Безопасность дома»</w:t>
      </w:r>
    </w:p>
    <w:p w14:paraId="45F615BA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70C0"/>
          <w:sz w:val="27"/>
          <w:szCs w:val="27"/>
        </w:rPr>
        <w:t>Не пускайте дядю в дом, если дядя незнаком!</w:t>
      </w:r>
    </w:p>
    <w:p w14:paraId="0CAC5DB6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70C0"/>
          <w:sz w:val="27"/>
          <w:szCs w:val="27"/>
        </w:rPr>
        <w:t>И не открывайте тете, если мама на работе. Дима</w:t>
      </w:r>
    </w:p>
    <w:p w14:paraId="4B93BA20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B050"/>
          <w:sz w:val="27"/>
          <w:szCs w:val="27"/>
        </w:rPr>
        <w:t>Ведь преступник так хитер, притворится, что монтер,</w:t>
      </w:r>
    </w:p>
    <w:p w14:paraId="7D584180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B050"/>
          <w:sz w:val="27"/>
          <w:szCs w:val="27"/>
        </w:rPr>
        <w:t>Или даже скажет он, что пришел к вам почтальон. Милана</w:t>
      </w:r>
    </w:p>
    <w:p w14:paraId="3DD5D093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FF0000"/>
          <w:sz w:val="27"/>
          <w:szCs w:val="27"/>
        </w:rPr>
        <w:t>В жизни всякое бывает с тем, кто двери открывает.</w:t>
      </w:r>
    </w:p>
    <w:p w14:paraId="4EAF61A8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FF0000"/>
          <w:sz w:val="27"/>
          <w:szCs w:val="27"/>
        </w:rPr>
        <w:t>Чтоб тебя не обокрали, не схватили, не украли,</w:t>
      </w:r>
    </w:p>
    <w:p w14:paraId="39424419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FF0000"/>
          <w:sz w:val="27"/>
          <w:szCs w:val="27"/>
        </w:rPr>
        <w:t>Незнакомцам ты не верь, закрывай покрепче дверь.</w:t>
      </w:r>
      <w:r>
        <w:rPr>
          <w:color w:val="000000"/>
        </w:rPr>
        <w:t> </w:t>
      </w:r>
      <w:r>
        <w:rPr>
          <w:color w:val="FF0000"/>
          <w:sz w:val="27"/>
          <w:szCs w:val="27"/>
        </w:rPr>
        <w:t>Настя Максимова</w:t>
      </w:r>
    </w:p>
    <w:p w14:paraId="3E3B334C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002BB7A4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За дверью опять раздаётся шум….</w:t>
      </w:r>
    </w:p>
    <w:p w14:paraId="2830B791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  <w:r>
        <w:rPr>
          <w:color w:val="000000"/>
          <w:sz w:val="27"/>
          <w:szCs w:val="27"/>
        </w:rPr>
        <w:t> Что за шум? Пойду я посмотрю. Да, это же…</w:t>
      </w:r>
    </w:p>
    <w:p w14:paraId="6FFEF6DD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Дети:</w:t>
      </w:r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Каркуша</w:t>
      </w:r>
      <w:proofErr w:type="spellEnd"/>
      <w:r>
        <w:rPr>
          <w:color w:val="000000"/>
          <w:sz w:val="27"/>
          <w:szCs w:val="27"/>
        </w:rPr>
        <w:t>!!!!!</w:t>
      </w:r>
    </w:p>
    <w:p w14:paraId="23516590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Каркуша</w:t>
      </w:r>
      <w:proofErr w:type="spellEnd"/>
      <w:r>
        <w:rPr>
          <w:b/>
          <w:bCs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> Кар, кар, здравствуйте ребята! Летела мимо, решила вас навестить, свои сокровища показать, похвастаться.</w:t>
      </w:r>
    </w:p>
    <w:p w14:paraId="04B200BC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  <w:r>
        <w:rPr>
          <w:color w:val="000000"/>
          <w:sz w:val="27"/>
          <w:szCs w:val="27"/>
        </w:rPr>
        <w:t> Посмотрим, посмотрим, что у тебя в корзинке. Ой, сколько тут всего разного и интересного, но и опасного!!!!</w:t>
      </w:r>
    </w:p>
    <w:p w14:paraId="3BD2E159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Каркуша</w:t>
      </w:r>
      <w:proofErr w:type="spellEnd"/>
      <w:r>
        <w:rPr>
          <w:b/>
          <w:bCs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> Кар, кар, как опасного? Там все нужное! С этими предметами можно даже поиграть!</w:t>
      </w:r>
    </w:p>
    <w:p w14:paraId="241BDDE3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  <w:r>
        <w:rPr>
          <w:color w:val="000000"/>
          <w:sz w:val="27"/>
          <w:szCs w:val="27"/>
        </w:rPr>
        <w:t xml:space="preserve"> ребята, а давайте поможем разобраться </w:t>
      </w:r>
      <w:proofErr w:type="spellStart"/>
      <w:r>
        <w:rPr>
          <w:color w:val="000000"/>
          <w:sz w:val="27"/>
          <w:szCs w:val="27"/>
        </w:rPr>
        <w:t>Каркуше</w:t>
      </w:r>
      <w:proofErr w:type="spellEnd"/>
      <w:r>
        <w:rPr>
          <w:color w:val="000000"/>
          <w:sz w:val="27"/>
          <w:szCs w:val="27"/>
        </w:rPr>
        <w:t xml:space="preserve"> с чем можно играть, а с чем нельзя.</w:t>
      </w:r>
    </w:p>
    <w:p w14:paraId="5C1C1D0A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Проводиться</w:t>
      </w:r>
      <w:r>
        <w:rPr>
          <w:b/>
          <w:bCs/>
          <w:i/>
          <w:iCs/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д/ игра «Опасное не опасное».</w:t>
      </w:r>
    </w:p>
    <w:p w14:paraId="3D92DEBA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Дети берут предметы и по сигналу воспитателя раскладывают их на столы: опасные на стол с красной скатертью, а безопасные на стол с синей скатертью, при этом объясняя своё решение.</w:t>
      </w:r>
    </w:p>
    <w:p w14:paraId="46775418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lastRenderedPageBreak/>
        <w:t>Каркуша</w:t>
      </w:r>
      <w:proofErr w:type="spellEnd"/>
      <w:r>
        <w:rPr>
          <w:b/>
          <w:bCs/>
          <w:color w:val="000000"/>
          <w:sz w:val="27"/>
          <w:szCs w:val="27"/>
        </w:rPr>
        <w:t>: </w:t>
      </w:r>
      <w:r>
        <w:rPr>
          <w:color w:val="000000"/>
          <w:sz w:val="27"/>
          <w:szCs w:val="27"/>
        </w:rPr>
        <w:t>Спасибо, ребята, за помощь! Какие вы молодцы. Теперь я точно знаю с чем можно играть, а с чем нельзя</w:t>
      </w:r>
      <w:r>
        <w:rPr>
          <w:b/>
          <w:bCs/>
          <w:color w:val="000000"/>
          <w:sz w:val="27"/>
          <w:szCs w:val="27"/>
        </w:rPr>
        <w:t>.</w:t>
      </w:r>
    </w:p>
    <w:p w14:paraId="6AE20458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 Правило № 2: </w:t>
      </w:r>
      <w:r>
        <w:rPr>
          <w:color w:val="000000"/>
          <w:sz w:val="27"/>
          <w:szCs w:val="27"/>
        </w:rPr>
        <w:t>опасные предметы не игрушки! Поэтому не играйте с ними, а используйте их только по назначению с разрешения взрослых и под их присмотром.</w:t>
      </w:r>
    </w:p>
    <w:p w14:paraId="7BCD85D2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1693D230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 </w:t>
      </w:r>
      <w:r>
        <w:rPr>
          <w:color w:val="000000"/>
          <w:sz w:val="27"/>
          <w:szCs w:val="27"/>
        </w:rPr>
        <w:t>а давайте поиграем с нашей гостьей</w:t>
      </w:r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проводиться:</w:t>
      </w:r>
    </w:p>
    <w:p w14:paraId="3FF32985" w14:textId="75EA9C21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Физкультминутка «Вороны»</w:t>
      </w:r>
    </w:p>
    <w:p w14:paraId="6E8CA1FD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Вот под елочкой зеленой скачут весело вороны (прыгают машут руками как крыльями)</w:t>
      </w:r>
    </w:p>
    <w:p w14:paraId="242F5C7A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Кар-кар-кар! Кар-кар-кар! Кар-кар-кар! (Громко)</w:t>
      </w:r>
    </w:p>
    <w:p w14:paraId="47FB67A5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Целый день они кричали, (повороты туловища влево-вправо) спать ребятам не давали</w:t>
      </w:r>
      <w:r>
        <w:rPr>
          <w:rFonts w:ascii="Tahoma" w:hAnsi="Tahoma" w:cs="Tahoma"/>
          <w:i/>
          <w:iCs/>
          <w:color w:val="000000"/>
          <w:sz w:val="27"/>
          <w:szCs w:val="27"/>
        </w:rPr>
        <w:t> </w:t>
      </w:r>
      <w:r>
        <w:rPr>
          <w:i/>
          <w:iCs/>
          <w:color w:val="000000"/>
          <w:sz w:val="27"/>
          <w:szCs w:val="27"/>
        </w:rPr>
        <w:t>(наклоны туловища влево-вправо)</w:t>
      </w:r>
    </w:p>
    <w:p w14:paraId="12C40F0B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Кар-кар-кар! Кар-кар-кар! Кар-кар-кар! (Громко)</w:t>
      </w:r>
    </w:p>
    <w:p w14:paraId="0681D445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Только к ночи умолкают (машут руками как крыльями)</w:t>
      </w:r>
      <w:r>
        <w:rPr>
          <w:rFonts w:ascii="Tahoma" w:hAnsi="Tahoma" w:cs="Tahoma"/>
          <w:i/>
          <w:iCs/>
          <w:color w:val="000000"/>
          <w:sz w:val="27"/>
          <w:szCs w:val="27"/>
        </w:rPr>
        <w:t> </w:t>
      </w:r>
      <w:r>
        <w:rPr>
          <w:i/>
          <w:iCs/>
          <w:color w:val="000000"/>
          <w:sz w:val="27"/>
          <w:szCs w:val="27"/>
        </w:rPr>
        <w:t>и все вместе засыпают (садятся на корточки, руки под щеку — засыпают)</w:t>
      </w:r>
    </w:p>
    <w:p w14:paraId="3DB9022E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Кар-кар-кар! Кар-кар-кар! Кар-кар-кар! (Тихо)</w:t>
      </w:r>
    </w:p>
    <w:p w14:paraId="7D957181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Каркуша</w:t>
      </w:r>
      <w:proofErr w:type="spellEnd"/>
      <w:r>
        <w:rPr>
          <w:b/>
          <w:bCs/>
          <w:color w:val="000000"/>
          <w:sz w:val="27"/>
          <w:szCs w:val="27"/>
        </w:rPr>
        <w:t>: </w:t>
      </w:r>
      <w:r>
        <w:rPr>
          <w:color w:val="000000"/>
          <w:sz w:val="27"/>
          <w:szCs w:val="27"/>
        </w:rPr>
        <w:t>а у меня есть ещё и рисунки. Помогите мне и с ними разобраться, придумайте правила!</w:t>
      </w:r>
    </w:p>
    <w:p w14:paraId="6930570D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Проводиться д/ игра «Опасные ситуации» (разрезные картинки)</w:t>
      </w:r>
      <w:r>
        <w:rPr>
          <w:i/>
          <w:iCs/>
          <w:color w:val="000000"/>
          <w:sz w:val="27"/>
          <w:szCs w:val="27"/>
        </w:rPr>
        <w:t> Картинки разрезаны на 2 части. У каждой картинки с другой стороны свой цвет (красный, синий, жёлтый, зеленый). Дети берут половинки картинок и встают в домик – обруч такого же цвета. Составляют картинку и придумывают по ней правило.</w:t>
      </w:r>
    </w:p>
    <w:p w14:paraId="7E886ADB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52784B4B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 wp14:anchorId="2A18543C" wp14:editId="02645280">
            <wp:extent cx="5943600" cy="6086475"/>
            <wp:effectExtent l="0" t="0" r="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08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ED6046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Правило №3 «Нельзя трогать лекарства и пробовать их на вкус».</w:t>
      </w:r>
    </w:p>
    <w:p w14:paraId="0C934A14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 wp14:anchorId="5DBD9DAA" wp14:editId="4E566032">
            <wp:extent cx="5943600" cy="59436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8DA36E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19C3755A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Правило №4 «Нельзя играть на балконе».</w:t>
      </w:r>
    </w:p>
    <w:p w14:paraId="7A79AE9F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292CFB0E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3DA81423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74196A90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0E1A0D14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 wp14:anchorId="62B53C0C" wp14:editId="5DCD890D">
            <wp:extent cx="5857875" cy="5876925"/>
            <wp:effectExtent l="0" t="0" r="9525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587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7467FF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44C67029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Правило №5 «Нельзя играть в ванной комнате и оставлять открытым кран»</w:t>
      </w:r>
    </w:p>
    <w:p w14:paraId="0BC9BC86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55521C2C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4A0FA65D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556E2A94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7E646613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6CACDFD6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 wp14:anchorId="310F98C2" wp14:editId="3E640692">
            <wp:extent cx="5943600" cy="6048375"/>
            <wp:effectExtent l="0" t="0" r="0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04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13F52D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7BB1907E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Правило №6 «Нельзя включать плиту и играть с электроприборами».</w:t>
      </w:r>
    </w:p>
    <w:p w14:paraId="6601271C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55464865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Каркуша</w:t>
      </w:r>
      <w:proofErr w:type="spellEnd"/>
      <w:r>
        <w:rPr>
          <w:b/>
          <w:bCs/>
          <w:color w:val="000000"/>
          <w:sz w:val="27"/>
          <w:szCs w:val="27"/>
        </w:rPr>
        <w:t>: </w:t>
      </w:r>
      <w:r>
        <w:rPr>
          <w:color w:val="000000"/>
          <w:sz w:val="27"/>
          <w:szCs w:val="27"/>
        </w:rPr>
        <w:t>Какие вы молодцы. Как много я узнала и запомнила. Спасибо вам ребята. Я теперь знаю, как себя не надо вести, когда остаёшься один! Мне пора, но я ещё к вам прилечу чему ни будь научиться до свидания!</w:t>
      </w:r>
    </w:p>
    <w:p w14:paraId="045421C3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  <w:r>
        <w:rPr>
          <w:color w:val="000000"/>
        </w:rPr>
        <w:t> </w:t>
      </w:r>
      <w:r>
        <w:rPr>
          <w:color w:val="000000"/>
          <w:sz w:val="27"/>
          <w:szCs w:val="27"/>
        </w:rPr>
        <w:t>Давайте ребята в заключении нашего занятия мы</w:t>
      </w:r>
      <w:r>
        <w:rPr>
          <w:color w:val="000000"/>
        </w:rPr>
        <w:t> </w:t>
      </w:r>
      <w:r>
        <w:rPr>
          <w:color w:val="000000"/>
          <w:sz w:val="27"/>
          <w:szCs w:val="27"/>
        </w:rPr>
        <w:t>ещё раз</w:t>
      </w:r>
      <w:r>
        <w:rPr>
          <w:color w:val="000000"/>
        </w:rPr>
        <w:t> </w:t>
      </w:r>
      <w:r>
        <w:rPr>
          <w:color w:val="000000"/>
          <w:sz w:val="27"/>
          <w:szCs w:val="27"/>
        </w:rPr>
        <w:t>повторим с вами правила безопасного поведения:</w:t>
      </w:r>
    </w:p>
    <w:p w14:paraId="2A9FEBDD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542855B3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Поиграем в игру: «Да или нет»</w:t>
      </w:r>
    </w:p>
    <w:p w14:paraId="2A6C9AC1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14:paraId="2379B914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Слушайте внимательно. Когда я скажу вам: «Детям можно...», вы должны подумать и ответить: если это вам можно и разрешается делать самим в отсутствии родителей, произносите «да» вместе с хлопками в ладоши. Если это не разрешается вам делать в отсутствии родителей, отвечаете «нет» и топаете ногами.</w:t>
      </w:r>
    </w:p>
    <w:p w14:paraId="0FBDFB60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066153D1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Ведущий:</w:t>
      </w:r>
      <w:r>
        <w:rPr>
          <w:color w:val="000000"/>
          <w:sz w:val="27"/>
          <w:szCs w:val="27"/>
        </w:rPr>
        <w:t> Раз, два, три! Начали! Детям можно...</w:t>
      </w:r>
    </w:p>
    <w:p w14:paraId="5ED92668" w14:textId="77777777" w:rsidR="00B41485" w:rsidRDefault="00B41485" w:rsidP="00B4148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играть со спичками и зажигалкой;</w:t>
      </w:r>
    </w:p>
    <w:p w14:paraId="4BA3476F" w14:textId="77777777" w:rsidR="00B41485" w:rsidRDefault="00B41485" w:rsidP="00B4148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рисовать;</w:t>
      </w:r>
    </w:p>
    <w:p w14:paraId="51F85D7E" w14:textId="77777777" w:rsidR="00B41485" w:rsidRDefault="00B41485" w:rsidP="00B4148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включать и выключать стиральную машинку;</w:t>
      </w:r>
    </w:p>
    <w:p w14:paraId="40278164" w14:textId="77777777" w:rsidR="00B41485" w:rsidRDefault="00B41485" w:rsidP="00B4148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играть в куклы;</w:t>
      </w:r>
    </w:p>
    <w:p w14:paraId="469BB245" w14:textId="77777777" w:rsidR="00B41485" w:rsidRDefault="00B41485" w:rsidP="00B4148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включать плиту;</w:t>
      </w:r>
    </w:p>
    <w:p w14:paraId="5E12CBD8" w14:textId="77777777" w:rsidR="00B41485" w:rsidRDefault="00B41485" w:rsidP="00B4148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поставить разогревать еду в микроволновку;</w:t>
      </w:r>
    </w:p>
    <w:p w14:paraId="122301F3" w14:textId="77777777" w:rsidR="00B41485" w:rsidRDefault="00B41485" w:rsidP="00B4148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включать электрочайник;</w:t>
      </w:r>
    </w:p>
    <w:p w14:paraId="640E9101" w14:textId="77777777" w:rsidR="00B41485" w:rsidRDefault="00B41485" w:rsidP="00B4148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рассматривать картинки в книжках;</w:t>
      </w:r>
    </w:p>
    <w:p w14:paraId="1DDDC961" w14:textId="77777777" w:rsidR="00B41485" w:rsidRDefault="00B41485" w:rsidP="00B4148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пользоваться ножом;</w:t>
      </w:r>
    </w:p>
    <w:p w14:paraId="608344EF" w14:textId="77777777" w:rsidR="00B41485" w:rsidRDefault="00B41485" w:rsidP="00B4148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смотреть мультфильмы;</w:t>
      </w:r>
    </w:p>
    <w:p w14:paraId="26F87598" w14:textId="77777777" w:rsidR="00B41485" w:rsidRDefault="00B41485" w:rsidP="00B4148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тащить за шнур включенный в розетку телевизор;</w:t>
      </w:r>
    </w:p>
    <w:p w14:paraId="24C409DC" w14:textId="77777777" w:rsidR="00B41485" w:rsidRDefault="00B41485" w:rsidP="00B4148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включать и пользоваться утюгом;</w:t>
      </w:r>
    </w:p>
    <w:p w14:paraId="0FBAF4E6" w14:textId="77777777" w:rsidR="00B41485" w:rsidRDefault="00B41485" w:rsidP="00B4148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включать фен и сушить волосы;</w:t>
      </w:r>
    </w:p>
    <w:p w14:paraId="1251C2F8" w14:textId="77777777" w:rsidR="00B41485" w:rsidRDefault="00B41485" w:rsidP="00B4148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засовывать в розетку посторонние предметы;</w:t>
      </w:r>
    </w:p>
    <w:p w14:paraId="65B16C66" w14:textId="77777777" w:rsidR="00B41485" w:rsidRDefault="00B41485" w:rsidP="00B4148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открывать разные баллончики, баночки, упаковки;</w:t>
      </w:r>
    </w:p>
    <w:p w14:paraId="629869C2" w14:textId="77777777" w:rsidR="00B41485" w:rsidRDefault="00B41485" w:rsidP="00B4148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собирать пазлы, строить из кубиков дом;</w:t>
      </w:r>
    </w:p>
    <w:p w14:paraId="0C1E161D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Дети встают в круг…</w:t>
      </w:r>
    </w:p>
    <w:p w14:paraId="794319D1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  <w:r>
        <w:rPr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(в кругу</w:t>
      </w:r>
      <w:r>
        <w:rPr>
          <w:color w:val="000000"/>
          <w:sz w:val="27"/>
          <w:szCs w:val="27"/>
        </w:rPr>
        <w:t>) Как здорово мы с вами провели время! Что мы с вами делали? Вам понравилось занятие? Что вам больше всего запомнилось?</w:t>
      </w:r>
      <w:r>
        <w:rPr>
          <w:rFonts w:ascii="Calibri" w:hAnsi="Calibri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Все знают – баловство до добра не доводит. Я рада, что вы знаете, как уберечь себя от многих бед. Выполняйте эти нетрудные правила и с вами никогда, ничего плохого не случится. Будьте здоровы!</w:t>
      </w:r>
    </w:p>
    <w:p w14:paraId="1E426B7A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Игра «Встретимся опять»</w:t>
      </w:r>
    </w:p>
    <w:p w14:paraId="7521E73B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Все дети дружно в кругу протягивают вперед левую руку “от сердца, от души” (получается пирамида из ладошек) и говорят традиционные слова:</w:t>
      </w:r>
    </w:p>
    <w:p w14:paraId="30B0C050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“</w:t>
      </w:r>
      <w:r>
        <w:rPr>
          <w:color w:val="000000"/>
          <w:sz w:val="27"/>
          <w:szCs w:val="27"/>
        </w:rPr>
        <w:t>Раз, два, три, четыре, пять – скоро встретимся опять.</w:t>
      </w:r>
    </w:p>
    <w:p w14:paraId="07CE9CE6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1C65E33F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0BCBAA80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1F58B656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2957BFCF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26663561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3A1A8129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25D9E135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32A16387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74741180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23D04513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07F6C133" w14:textId="210EC370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4E6C5A5B" w14:textId="2DD33784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1B05905B" w14:textId="3F7FBEE3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22CADD6A" w14:textId="5B9CE1E8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2C93562D" w14:textId="2B5DCE78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48C6AE6E" w14:textId="091E8DD4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7433A5A6" w14:textId="7C66D4E0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10019415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205E6618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lastRenderedPageBreak/>
        <w:t>Самоанализ ООД</w:t>
      </w:r>
    </w:p>
    <w:p w14:paraId="607F72C5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Приоритетная образовательная область:</w:t>
      </w:r>
      <w:r>
        <w:rPr>
          <w:color w:val="000000"/>
          <w:sz w:val="27"/>
          <w:szCs w:val="27"/>
        </w:rPr>
        <w:t> «Познавательное развитие»</w:t>
      </w:r>
    </w:p>
    <w:p w14:paraId="1462D76C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интеграции образовательных областей: социально-коммуникативное, речевое, физическое развитие.</w:t>
      </w:r>
    </w:p>
    <w:p w14:paraId="2EEEF445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Виды детской деятельности: </w:t>
      </w:r>
      <w:r>
        <w:rPr>
          <w:color w:val="000000"/>
          <w:sz w:val="27"/>
          <w:szCs w:val="27"/>
        </w:rPr>
        <w:t>игровая, коммуникативная, познавательно-исследовательская, двигательная.</w:t>
      </w:r>
    </w:p>
    <w:p w14:paraId="201DD116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 разработке организованной образовательной деятельности я опиралась на задачи основной образовательной программы ДОУ, которые соответствуют данному возрасту. Мною была поставлена </w:t>
      </w:r>
      <w:r>
        <w:rPr>
          <w:b/>
          <w:bCs/>
          <w:i/>
          <w:iCs/>
          <w:color w:val="000000"/>
          <w:sz w:val="27"/>
          <w:szCs w:val="27"/>
        </w:rPr>
        <w:t>Цель ООД: Помочь детям запомнить предметы и ситуации опасные для жизни и здоровья. Самостоятельно сделать вывод о последствиях неосторожного поведения и обращения с опасными предметами.</w:t>
      </w:r>
    </w:p>
    <w:p w14:paraId="32EB008D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также были определены следующие задачи:</w:t>
      </w:r>
    </w:p>
    <w:p w14:paraId="7C80E69A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Образовательные:</w:t>
      </w:r>
    </w:p>
    <w:p w14:paraId="781BA9CA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Развивающие:</w:t>
      </w:r>
    </w:p>
    <w:p w14:paraId="584D905C" w14:textId="77777777" w:rsidR="00B41485" w:rsidRDefault="00B41485" w:rsidP="00B4148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Стимулировать проявления любознательности.</w:t>
      </w:r>
    </w:p>
    <w:p w14:paraId="32A7FB81" w14:textId="77777777" w:rsidR="00B41485" w:rsidRDefault="00B41485" w:rsidP="00B4148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Способствовать развитию всех компонентов устной речи.</w:t>
      </w:r>
    </w:p>
    <w:p w14:paraId="716854C8" w14:textId="77777777" w:rsidR="00B41485" w:rsidRDefault="00B41485" w:rsidP="00B4148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Развивать память, логическое мышление, воображение, умение делать выводы.</w:t>
      </w:r>
    </w:p>
    <w:p w14:paraId="4A898374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Воспитательные:</w:t>
      </w:r>
    </w:p>
    <w:p w14:paraId="1884CA4A" w14:textId="77777777" w:rsidR="00B41485" w:rsidRDefault="00B41485" w:rsidP="00B41485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Воспитывать аккуратность и самостоятельность в использовании различных материалов и предметов.</w:t>
      </w:r>
    </w:p>
    <w:p w14:paraId="395147DC" w14:textId="77777777" w:rsidR="00B41485" w:rsidRDefault="00B41485" w:rsidP="00B41485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Воспитывать осторожное и осмотрительное отношение к потенциально опасным ситуациям.</w:t>
      </w:r>
    </w:p>
    <w:p w14:paraId="7E3E87A1" w14:textId="77777777" w:rsidR="00B41485" w:rsidRDefault="00B41485" w:rsidP="00B41485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Воспитывать потребность повседневного соблюдения правил безопасности, умение сочувствовать и помогать.</w:t>
      </w:r>
    </w:p>
    <w:p w14:paraId="3FE61AFB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Педагогические технологии:</w:t>
      </w:r>
    </w:p>
    <w:p w14:paraId="79A5F3CF" w14:textId="77777777" w:rsidR="00B41485" w:rsidRDefault="00B41485" w:rsidP="00B41485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Элементы </w:t>
      </w:r>
      <w:proofErr w:type="spellStart"/>
      <w:r>
        <w:rPr>
          <w:color w:val="000000"/>
          <w:sz w:val="27"/>
          <w:szCs w:val="27"/>
        </w:rPr>
        <w:t>социоигровой</w:t>
      </w:r>
      <w:proofErr w:type="spellEnd"/>
      <w:r>
        <w:rPr>
          <w:color w:val="000000"/>
          <w:sz w:val="27"/>
          <w:szCs w:val="27"/>
        </w:rPr>
        <w:t xml:space="preserve"> (ритуал начала и окончания ООД, деление на компании).</w:t>
      </w:r>
    </w:p>
    <w:p w14:paraId="6E874A3A" w14:textId="77777777" w:rsidR="00B41485" w:rsidRDefault="00B41485" w:rsidP="00B41485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Личностно-ориентированная</w:t>
      </w:r>
    </w:p>
    <w:p w14:paraId="573780FD" w14:textId="77777777" w:rsidR="00B41485" w:rsidRDefault="00B41485" w:rsidP="00B41485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Игровая </w:t>
      </w:r>
      <w:proofErr w:type="gramStart"/>
      <w:r>
        <w:rPr>
          <w:color w:val="000000"/>
          <w:sz w:val="27"/>
          <w:szCs w:val="27"/>
        </w:rPr>
        <w:t>( д</w:t>
      </w:r>
      <w:proofErr w:type="gramEnd"/>
      <w:r>
        <w:rPr>
          <w:color w:val="000000"/>
          <w:sz w:val="27"/>
          <w:szCs w:val="27"/>
        </w:rPr>
        <w:t>/и, сюрпризный момент)</w:t>
      </w:r>
    </w:p>
    <w:p w14:paraId="075C55BC" w14:textId="77777777" w:rsidR="00B41485" w:rsidRDefault="00B41485" w:rsidP="00B41485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Здоровье сберегающая</w:t>
      </w:r>
    </w:p>
    <w:p w14:paraId="7C51CF61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Материалы и оборудование: </w:t>
      </w:r>
      <w:r>
        <w:rPr>
          <w:color w:val="000000"/>
          <w:sz w:val="27"/>
          <w:szCs w:val="27"/>
        </w:rPr>
        <w:t xml:space="preserve">мягкая игрушка </w:t>
      </w:r>
      <w:proofErr w:type="spellStart"/>
      <w:r>
        <w:rPr>
          <w:color w:val="000000"/>
          <w:sz w:val="27"/>
          <w:szCs w:val="27"/>
        </w:rPr>
        <w:t>Каркуша</w:t>
      </w:r>
      <w:proofErr w:type="spellEnd"/>
      <w:r>
        <w:rPr>
          <w:color w:val="000000"/>
          <w:sz w:val="27"/>
          <w:szCs w:val="27"/>
        </w:rPr>
        <w:t xml:space="preserve">, корзинка с опасными и безопасными предметами: ножницы, нож, молоток, спички, конфета, открытка, игрушка, бусы и </w:t>
      </w:r>
      <w:proofErr w:type="spellStart"/>
      <w:r>
        <w:rPr>
          <w:color w:val="000000"/>
          <w:sz w:val="27"/>
          <w:szCs w:val="27"/>
        </w:rPr>
        <w:t>тд</w:t>
      </w:r>
      <w:proofErr w:type="spellEnd"/>
      <w:r>
        <w:rPr>
          <w:color w:val="000000"/>
          <w:sz w:val="27"/>
          <w:szCs w:val="27"/>
        </w:rPr>
        <w:t>. Два стола, две скатерти (красного и синего цвета). Разрезные картинки, цветные обручи.</w:t>
      </w:r>
    </w:p>
    <w:p w14:paraId="698DC461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Методы и приёмы:</w:t>
      </w:r>
    </w:p>
    <w:p w14:paraId="7EB3BF16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Игровой – </w:t>
      </w:r>
      <w:r>
        <w:rPr>
          <w:color w:val="000000"/>
          <w:sz w:val="27"/>
          <w:szCs w:val="27"/>
        </w:rPr>
        <w:t xml:space="preserve">сюрпризный момент игрушка </w:t>
      </w:r>
      <w:proofErr w:type="spellStart"/>
      <w:r>
        <w:rPr>
          <w:color w:val="000000"/>
          <w:sz w:val="27"/>
          <w:szCs w:val="27"/>
        </w:rPr>
        <w:t>Каркуша</w:t>
      </w:r>
      <w:proofErr w:type="spellEnd"/>
      <w:r>
        <w:rPr>
          <w:color w:val="000000"/>
          <w:sz w:val="27"/>
          <w:szCs w:val="27"/>
        </w:rPr>
        <w:t>, выполнение воспитателем различных игровых действий, дидактические игры: «Опасное не опасное», «Сложи картинку и придумай правило.», «Да или нет».</w:t>
      </w:r>
    </w:p>
    <w:p w14:paraId="50B6A6E0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Наглядный - </w:t>
      </w:r>
      <w:r>
        <w:rPr>
          <w:color w:val="000000"/>
          <w:sz w:val="27"/>
          <w:szCs w:val="27"/>
        </w:rPr>
        <w:t>демонстрация наглядных пособий (предметы, картинки)</w:t>
      </w:r>
    </w:p>
    <w:p w14:paraId="0A2CD132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Практический </w:t>
      </w:r>
      <w:r>
        <w:rPr>
          <w:color w:val="000000"/>
          <w:sz w:val="27"/>
          <w:szCs w:val="27"/>
        </w:rPr>
        <w:t>- совместные действия воспитателя и детей, подражательные и игровые упражнения.</w:t>
      </w:r>
    </w:p>
    <w:p w14:paraId="74621B44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Словесный - </w:t>
      </w:r>
      <w:r>
        <w:rPr>
          <w:color w:val="000000"/>
          <w:sz w:val="27"/>
          <w:szCs w:val="27"/>
        </w:rPr>
        <w:t>рассказывание стихотворения, рассматривание картинок вопросы и ответы, объяснение, беседа.</w:t>
      </w:r>
    </w:p>
    <w:p w14:paraId="72BCF111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Предварительная работа:</w:t>
      </w:r>
    </w:p>
    <w:p w14:paraId="557912A2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Совместная деятельность: </w:t>
      </w:r>
      <w:r>
        <w:rPr>
          <w:color w:val="000000"/>
          <w:sz w:val="27"/>
          <w:szCs w:val="27"/>
        </w:rPr>
        <w:t>Беседа «Опасные предметы и ситуации в быту», разгадывание загадок об опасных предметах, просмотр презентации «Опасные предметы в доме», проведение дидактической игры «Раз, два, три, что может быть опасно – назови», разучивание слов физ. минутки и стихотворения «Безопасность дома».</w:t>
      </w:r>
    </w:p>
    <w:p w14:paraId="20CCBBA0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Самостоятельная деятельность: </w:t>
      </w:r>
      <w:r>
        <w:rPr>
          <w:color w:val="000000"/>
          <w:sz w:val="27"/>
          <w:szCs w:val="27"/>
        </w:rPr>
        <w:t>рассматривание и раскрашивание иллюстраций и картинок на тему «Опасное неопасное».</w:t>
      </w:r>
    </w:p>
    <w:p w14:paraId="6946BCBE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59C3BA23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Полноценное развитие ребёнка-дошкольника должно осуществляться в интересной, значимой для него деятельности, что было учтено мною при организации и проведении данного вида деятельности. </w:t>
      </w:r>
      <w:r>
        <w:rPr>
          <w:b/>
          <w:bCs/>
          <w:color w:val="000000"/>
          <w:sz w:val="27"/>
          <w:szCs w:val="27"/>
        </w:rPr>
        <w:t>На протяжении всей ООД дети были включены в игровую деятельность.</w:t>
      </w:r>
    </w:p>
    <w:p w14:paraId="44C8A6E2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60B70198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Применение современных педагогических технологий, позволило избежать физической и эмоциональной перегрузки воспитанников, создать условия для проявления индивидуальности, развития коммуникативных навыков, способности к самовыражению, удовлетворению потребности в двигательной активности дошкольника. </w:t>
      </w:r>
      <w:r>
        <w:rPr>
          <w:b/>
          <w:bCs/>
          <w:color w:val="000000"/>
          <w:sz w:val="27"/>
          <w:szCs w:val="27"/>
        </w:rPr>
        <w:t>Обучение происходило в игровой форме, с использованием различных игр, которые развивают внимание, мышление, познавательные процессы, формируют и социально-коммуникативные умения, и навыки у детей.</w:t>
      </w:r>
    </w:p>
    <w:p w14:paraId="67C507B9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0CC62671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Формы организации детей на ООД были разнообразные. Это </w:t>
      </w:r>
      <w:proofErr w:type="spellStart"/>
      <w:r>
        <w:rPr>
          <w:b/>
          <w:bCs/>
          <w:color w:val="000000"/>
          <w:sz w:val="27"/>
          <w:szCs w:val="27"/>
        </w:rPr>
        <w:t>социоигры</w:t>
      </w:r>
      <w:proofErr w:type="spellEnd"/>
      <w:r>
        <w:rPr>
          <w:b/>
          <w:bCs/>
          <w:color w:val="000000"/>
          <w:sz w:val="27"/>
          <w:szCs w:val="27"/>
        </w:rPr>
        <w:t xml:space="preserve"> в кругу, работа фронтальная и в парах, в четвёрках.</w:t>
      </w:r>
      <w:r>
        <w:rPr>
          <w:color w:val="000000"/>
          <w:sz w:val="27"/>
          <w:szCs w:val="27"/>
        </w:rPr>
        <w:t> Применение разнообразных форм так же позволило снизить утомляемость, поддерживать интерес детей на протяжении всего занятия.</w:t>
      </w:r>
    </w:p>
    <w:p w14:paraId="28BD758C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0753540E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Все части ООД взаимосвязаны друг с другом, объединены одним сюжетом, что также способствовало поддержки интереса у детей. </w:t>
      </w:r>
      <w:r>
        <w:rPr>
          <w:color w:val="000000"/>
          <w:sz w:val="27"/>
          <w:szCs w:val="27"/>
        </w:rPr>
        <w:t>Каждому воспитаннику я давала возможность подумать, попытаться самостоятельно найти выход из - затруднительного положения, стремилась к тому, чтобы у каждого ребёнка получился результат, свидетельствующий о его продвижении, показывающий, чему он научился.</w:t>
      </w:r>
    </w:p>
    <w:p w14:paraId="22CC488C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Организованная образовательная деятельность состояла из трёх частей: вводной, основной и заключительной.</w:t>
      </w:r>
    </w:p>
    <w:p w14:paraId="1207E3D3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53BBDBA2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Предназначением </w:t>
      </w:r>
      <w:r>
        <w:rPr>
          <w:b/>
          <w:bCs/>
          <w:i/>
          <w:iCs/>
          <w:color w:val="000000"/>
          <w:sz w:val="27"/>
          <w:szCs w:val="27"/>
        </w:rPr>
        <w:t>вводной части </w:t>
      </w:r>
      <w:r>
        <w:rPr>
          <w:color w:val="000000"/>
          <w:sz w:val="27"/>
          <w:szCs w:val="27"/>
        </w:rPr>
        <w:t>было создание у детей благоприятного психологического настроя на предстоящую деятельность, концентрация внимания детей, их подготовка к выполнению основных заданий. Для этого я использовала упражнение: «Наш круг».</w:t>
      </w:r>
    </w:p>
    <w:p w14:paraId="68E5C8B7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Мотивировать детей на реализацию поставленных задач, вызвать у них познавательный интерес, к предстоящей деятельности, помог сюрпризный момент, прилёт </w:t>
      </w:r>
      <w:proofErr w:type="spellStart"/>
      <w:r>
        <w:rPr>
          <w:color w:val="000000"/>
          <w:sz w:val="27"/>
          <w:szCs w:val="27"/>
        </w:rPr>
        <w:t>Каркуши</w:t>
      </w:r>
      <w:proofErr w:type="spellEnd"/>
      <w:r>
        <w:rPr>
          <w:color w:val="000000"/>
          <w:sz w:val="27"/>
          <w:szCs w:val="27"/>
        </w:rPr>
        <w:t xml:space="preserve"> (игрушка) В игровую ситуацию была введена проблема помочь </w:t>
      </w:r>
      <w:proofErr w:type="spellStart"/>
      <w:r>
        <w:rPr>
          <w:color w:val="000000"/>
          <w:sz w:val="27"/>
          <w:szCs w:val="27"/>
        </w:rPr>
        <w:t>Каркуше</w:t>
      </w:r>
      <w:proofErr w:type="spellEnd"/>
      <w:r>
        <w:rPr>
          <w:color w:val="000000"/>
          <w:sz w:val="27"/>
          <w:szCs w:val="27"/>
        </w:rPr>
        <w:t xml:space="preserve"> придумать основные правила поведения дома.</w:t>
      </w:r>
    </w:p>
    <w:p w14:paraId="5251FFC7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Основная часть</w:t>
      </w:r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организованной образовательной деятельности была направлена на совершенствование знаний детей о предметах и ситуациях </w:t>
      </w:r>
      <w:r>
        <w:rPr>
          <w:color w:val="000000"/>
          <w:sz w:val="27"/>
          <w:szCs w:val="27"/>
        </w:rPr>
        <w:lastRenderedPageBreak/>
        <w:t>опасных для жизни и здоровья людей, с которыми они встречаются в жизни и закрепления правил безопасного поведения дома.</w:t>
      </w:r>
    </w:p>
    <w:p w14:paraId="2ECE5354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основной части ООД мною были проведены Д/И: «Опасное не опасное», «Сложи картинку и придумай правило. В процессе игр дети учились делать выводы и умозаключения. Игры способствовали развитию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всех компонентов устной речи.</w:t>
      </w:r>
    </w:p>
    <w:p w14:paraId="3C5F95C8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течение ООД я подводила детей к тому, чтобы они отвечали полными предложениями.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 xml:space="preserve">В середине занятия с целью снятия статического напряжения, повышения умственной работоспособности, снижения утомления была проведена </w:t>
      </w:r>
      <w:proofErr w:type="spellStart"/>
      <w:r>
        <w:rPr>
          <w:color w:val="000000"/>
          <w:sz w:val="27"/>
          <w:szCs w:val="27"/>
        </w:rPr>
        <w:t>физкульминутка</w:t>
      </w:r>
      <w:proofErr w:type="spellEnd"/>
      <w:r>
        <w:rPr>
          <w:color w:val="000000"/>
          <w:sz w:val="27"/>
          <w:szCs w:val="27"/>
        </w:rPr>
        <w:t xml:space="preserve"> «Вороны».</w:t>
      </w:r>
    </w:p>
    <w:p w14:paraId="3A01F272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В заключительной части </w:t>
      </w:r>
      <w:r>
        <w:rPr>
          <w:color w:val="000000"/>
          <w:sz w:val="27"/>
          <w:szCs w:val="27"/>
        </w:rPr>
        <w:t>были подведены итоги ООД в виде Д/И «Да или нет». Ритуал окончания ООД помог снять у детей возбудимость, напряжение, усилил положительные эмоции, связанные с содержанием ООД.</w:t>
      </w:r>
    </w:p>
    <w:p w14:paraId="77BEE29E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Длительность ООД выдержана в соответствии с санитарными нормами и правилами, а также возрастными особенностями детей.</w:t>
      </w:r>
    </w:p>
    <w:p w14:paraId="7108B41E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Таким образом, можно сделать вывод о том, что поставленные на ООД задачи реализованы полностью.</w:t>
      </w:r>
    </w:p>
    <w:p w14:paraId="75F2D250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7F7B4B28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37FF46BA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57491786" w14:textId="77777777" w:rsidR="00B41485" w:rsidRDefault="00B41485" w:rsidP="00B4148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42F32B92" w14:textId="77777777" w:rsidR="007D1D66" w:rsidRPr="00B41485" w:rsidRDefault="00E04B90">
      <w:pPr>
        <w:rPr>
          <w:rFonts w:ascii="Times New Roman" w:hAnsi="Times New Roman" w:cs="Times New Roman"/>
          <w:sz w:val="28"/>
          <w:szCs w:val="28"/>
        </w:rPr>
      </w:pPr>
    </w:p>
    <w:sectPr w:rsidR="007D1D66" w:rsidRPr="00B41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D191B"/>
    <w:multiLevelType w:val="multilevel"/>
    <w:tmpl w:val="B1882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3140EB"/>
    <w:multiLevelType w:val="multilevel"/>
    <w:tmpl w:val="8BF48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2B2926"/>
    <w:multiLevelType w:val="multilevel"/>
    <w:tmpl w:val="B4D28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0F1244"/>
    <w:multiLevelType w:val="multilevel"/>
    <w:tmpl w:val="DBB40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584846"/>
    <w:multiLevelType w:val="multilevel"/>
    <w:tmpl w:val="B8066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13373C"/>
    <w:multiLevelType w:val="multilevel"/>
    <w:tmpl w:val="7158C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892610"/>
    <w:multiLevelType w:val="multilevel"/>
    <w:tmpl w:val="D4707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96B"/>
    <w:rsid w:val="0011383E"/>
    <w:rsid w:val="00B41485"/>
    <w:rsid w:val="00DB496B"/>
    <w:rsid w:val="00E04B90"/>
    <w:rsid w:val="00F2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BD8AF"/>
  <w15:chartTrackingRefBased/>
  <w15:docId w15:val="{8B933CFA-A498-486B-9EB4-830C5A32D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1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2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2038</Words>
  <Characters>11618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Пользователь</cp:lastModifiedBy>
  <cp:revision>2</cp:revision>
  <dcterms:created xsi:type="dcterms:W3CDTF">2020-09-16T06:16:00Z</dcterms:created>
  <dcterms:modified xsi:type="dcterms:W3CDTF">2020-09-16T06:16:00Z</dcterms:modified>
</cp:coreProperties>
</file>