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F3B07">
        <w:rPr>
          <w:rFonts w:ascii="Times New Roman" w:hAnsi="Times New Roman" w:cs="Times New Roman"/>
          <w:b/>
          <w:bCs/>
          <w:sz w:val="28"/>
          <w:szCs w:val="28"/>
        </w:rPr>
        <w:t>Конспект НОД  «Азбука дорожного движения» подготовительная группа № 1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F3B07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1.Формирование знаний, умений и практических навыков безопасного поведения на дороге и улице.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2.Обобщить знания детей о Правилах дорожного движения.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F3B0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1.Закрепить знания детей о транспорте, о видах транспорта.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2.Закрепить знания об опасностях, которые ждут детей на улице;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3.Закрепить знания детей о сигналах светофора;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4.Закрепить умение различать и понимать значение некоторых дорожных знаков;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5.Совершенствовать навыки поведения на дороге через изучение знаков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6.Повторить правила поведения на улице.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7.Воспитывать у детей уважительное отношение к Правилам дорожного движения и желание следовать им;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8.Воспитывать культуру поведения с целью предупреждения детского дорожно-транспортного травматизма;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Ход НОД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Дорогие ребята! Скоро вы пойдете в школу, и вам придется самостоятельно переходить дорогу, гулять по улице. А для этого вы должны знать правила поведения на улице, знать, где можно играть, а где нельзя, знать дорожные знаки, которые помогут вам ориентироваться на улице, при переходе улицы. Я хочу узнать, знаете ли вы эти правила и приготовила для вас игры-задания.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Задание 1: «Отгадай загадку» 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 Для этого коня еда –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Бензин, и масло, и вода.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На лугу он не пасётся.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По дорогам он несётся.(Автомобиль)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2. Маленькие домики по улицам бегут,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зрослых и детишек домики </w:t>
      </w:r>
      <w:r w:rsidR="005469E6">
        <w:rPr>
          <w:rFonts w:ascii="Times New Roman" w:hAnsi="Times New Roman" w:cs="Times New Roman"/>
          <w:bCs/>
          <w:sz w:val="28"/>
          <w:szCs w:val="28"/>
        </w:rPr>
        <w:t>везут.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Автобус)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3. Спозаранку за окошком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Стук и звон и кутерьма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Ходят красные дома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По прямым стальным дорожкам.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Наш приятель тут как тут,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Всех домчит он в 5 минут,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Эй, садись, не зевай,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Отправляется …</w:t>
      </w:r>
      <w:r w:rsidRPr="003F3B07">
        <w:rPr>
          <w:rFonts w:ascii="Times New Roman" w:hAnsi="Times New Roman" w:cs="Times New Roman"/>
          <w:bCs/>
          <w:sz w:val="28"/>
          <w:szCs w:val="28"/>
        </w:rPr>
        <w:t>(Трамвай)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Скажите, о каких видах транспорта идёт речь в загадках?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Дети: О наземном общественном виде транспорта.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Верно. Когда мы едем в автобусе, трамвае, мы – кто? (Пассажиры)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- Когда мы идем по улице, мы – кто? (Пешеходы).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Три моих волшебных глаза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Управляют всеми сразу.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Я моргну – пойдут машины,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Встанут женщины, мужчины.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Отвечайте вместе, хором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Как зовусь я?.. (Светофором)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Для чего нужен светофор?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Дети: (Ответы детей)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Светофор нужен для того, чтобы регулировать дорожное движение, чтобы на улицах и дорогах был порядок.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Что обозначает каждый сигнал светофора?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Ответы детей</w:t>
      </w:r>
    </w:p>
    <w:p w:rsid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Воспитатель: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Красный цвет – опасный цвет, это значит … (дети - хода нет).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Воспитатель: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Желтый – не спешите, и …</w:t>
      </w:r>
      <w:r w:rsidRPr="003F3B07">
        <w:rPr>
          <w:rFonts w:ascii="Times New Roman" w:hAnsi="Times New Roman" w:cs="Times New Roman"/>
          <w:bCs/>
          <w:sz w:val="28"/>
          <w:szCs w:val="28"/>
        </w:rPr>
        <w:t xml:space="preserve"> сигнала ждите.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Дети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Цвет зеленый говорит: </w:t>
      </w:r>
      <w:r w:rsidRPr="003F3B07">
        <w:rPr>
          <w:rFonts w:ascii="Times New Roman" w:hAnsi="Times New Roman" w:cs="Times New Roman"/>
          <w:bCs/>
          <w:sz w:val="28"/>
          <w:szCs w:val="28"/>
        </w:rPr>
        <w:t>Вот теперь вам путь открыт!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Надеюсь вы и правила дорожного движения тоже соблюдаете, чтобы сохранить свою жизнь в безопасности! Поздравляю, вы успешно выполнили первое задание.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Задание 2: «Дорожные знаки»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Сейчас я вам буду читать стихи про дорожные знаки, а вы будете показывать эти знаки, если они у вас есть. Как называется этот з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нак? 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 На дорожном знаке том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Человек идет пешком.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Полосатые дорожки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Постелили нам под ножки.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Чтобы мы забот не знали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по ним вперед </w:t>
      </w:r>
      <w:r w:rsidR="005469E6">
        <w:rPr>
          <w:rFonts w:ascii="Times New Roman" w:hAnsi="Times New Roman" w:cs="Times New Roman"/>
          <w:bCs/>
          <w:sz w:val="28"/>
          <w:szCs w:val="28"/>
        </w:rPr>
        <w:t>шагали.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 xml:space="preserve">Знак «Пешеходный переход») 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2. Этот знак ну очень строгий,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Коль стоит он на дороге.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Говорит он нам: «Друзья,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Ездить здесь совсем нельзя</w:t>
      </w:r>
      <w:r w:rsidR="005469E6">
        <w:rPr>
          <w:rFonts w:ascii="Times New Roman" w:hAnsi="Times New Roman" w:cs="Times New Roman"/>
          <w:bCs/>
          <w:sz w:val="28"/>
          <w:szCs w:val="28"/>
        </w:rPr>
        <w:t>!»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«Движение запрещено»)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3. Знак водителей стращает,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Въезд машинам запрещает!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Не пытайтесь сгоряча</w:t>
      </w:r>
    </w:p>
    <w:p w:rsid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Ехать мимо </w:t>
      </w:r>
      <w:r w:rsidR="005469E6">
        <w:rPr>
          <w:rFonts w:ascii="Times New Roman" w:hAnsi="Times New Roman" w:cs="Times New Roman"/>
          <w:bCs/>
          <w:sz w:val="28"/>
          <w:szCs w:val="28"/>
        </w:rPr>
        <w:t>кирпича!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«Въезд запрещен»)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lastRenderedPageBreak/>
        <w:t>4. В дождь и в ясную погоду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Здесь не ходят пешеходы.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Говорит им знак одно: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«Вам ходить запрещено</w:t>
      </w:r>
      <w:r w:rsidR="005469E6">
        <w:rPr>
          <w:rFonts w:ascii="Times New Roman" w:hAnsi="Times New Roman" w:cs="Times New Roman"/>
          <w:bCs/>
          <w:sz w:val="28"/>
          <w:szCs w:val="28"/>
        </w:rPr>
        <w:t>!»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«Движение пешеходов запрещено»)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5. В этом месте пешеход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Терпеливо транспорт ждет.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Он пешком устал шагать,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Хочет пассажиром </w:t>
      </w:r>
      <w:r w:rsidR="005469E6">
        <w:rPr>
          <w:rFonts w:ascii="Times New Roman" w:hAnsi="Times New Roman" w:cs="Times New Roman"/>
          <w:bCs/>
          <w:sz w:val="28"/>
          <w:szCs w:val="28"/>
        </w:rPr>
        <w:t>стать.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«Место остановк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469E6">
        <w:rPr>
          <w:rFonts w:ascii="Times New Roman" w:hAnsi="Times New Roman" w:cs="Times New Roman"/>
          <w:bCs/>
          <w:sz w:val="28"/>
          <w:szCs w:val="28"/>
        </w:rPr>
        <w:t>автобуса,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троллейбуса</w:t>
      </w:r>
      <w:bookmarkStart w:id="0" w:name="_GoBack"/>
      <w:bookmarkEnd w:id="0"/>
      <w:r w:rsidRPr="003F3B07">
        <w:rPr>
          <w:rFonts w:ascii="Times New Roman" w:hAnsi="Times New Roman" w:cs="Times New Roman"/>
          <w:bCs/>
          <w:sz w:val="28"/>
          <w:szCs w:val="28"/>
        </w:rPr>
        <w:t>, трамвая и такси»)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6. Посреди дороги дети,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Мы всегда за них в ответе.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Чтоб не плакал их родитель,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Будь внимательней, </w:t>
      </w:r>
      <w:r w:rsidR="005469E6">
        <w:rPr>
          <w:rFonts w:ascii="Times New Roman" w:hAnsi="Times New Roman" w:cs="Times New Roman"/>
          <w:bCs/>
          <w:sz w:val="28"/>
          <w:szCs w:val="28"/>
        </w:rPr>
        <w:t>водитель!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«Дети»)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7. Знак «дорожные работы».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Чинит здесь дорогу кто-то.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Скорость сбавить нужно будет,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Там ведь на дороге </w:t>
      </w:r>
      <w:r w:rsidR="005469E6">
        <w:rPr>
          <w:rFonts w:ascii="Times New Roman" w:hAnsi="Times New Roman" w:cs="Times New Roman"/>
          <w:bCs/>
          <w:sz w:val="28"/>
          <w:szCs w:val="28"/>
        </w:rPr>
        <w:t>люди.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«Дорожные работы»)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8. Если нужно вам лечиться,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Знак подскажет, где больница.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Сто серьезных докторов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Там вам скажут: «Будь здоров</w:t>
      </w:r>
      <w:r w:rsidR="005469E6">
        <w:rPr>
          <w:rFonts w:ascii="Times New Roman" w:hAnsi="Times New Roman" w:cs="Times New Roman"/>
          <w:bCs/>
          <w:sz w:val="28"/>
          <w:szCs w:val="28"/>
        </w:rPr>
        <w:t>!»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«Больница»)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9. Коли вам нужна еда,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То пожалуйте сюда.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Эй, шофер, внимание!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 xml:space="preserve">Скоро пункт 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>п</w:t>
      </w:r>
      <w:r w:rsidR="005469E6">
        <w:rPr>
          <w:rFonts w:ascii="Times New Roman" w:hAnsi="Times New Roman" w:cs="Times New Roman"/>
          <w:bCs/>
          <w:sz w:val="28"/>
          <w:szCs w:val="28"/>
        </w:rPr>
        <w:t>итания!</w:t>
      </w:r>
      <w:r w:rsidR="005469E6" w:rsidRPr="003F3B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F3B07">
        <w:rPr>
          <w:rFonts w:ascii="Times New Roman" w:hAnsi="Times New Roman" w:cs="Times New Roman"/>
          <w:bCs/>
          <w:sz w:val="28"/>
          <w:szCs w:val="28"/>
        </w:rPr>
        <w:t>Знак «Пункт питания»)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Молодцы, ребята! Что-то засиделись вы, давайте поиграем.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lastRenderedPageBreak/>
        <w:t>Физминутка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 светофор мы поиграем,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Раз, два, три, четыре, пять (Дети хлопают в ладоши).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Предлагаю всем Вам встать. (Дети встают, ходьба на месте маршируя).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Красный свет нам «Стой!» кричит, (Дети стоят на месте).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Ждать зеленого велит.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Вот и желтый загорелся, (Рывки руками под грудью).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Приготовиться пора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Руки, ноги, разогреем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Начинаем детвора!!! (Приседания).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Вот зеленый загорелся, (Руки поднять вверх).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Можно нам идти вперед, (Ходьба на месте маршируя).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Будь смелее пешеход.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Задание 3: Игра "Будь внимательным"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А теперь я вас проверю,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И игру для вас затею.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Я задам сейчас вопросы –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Отвечать на них не просто.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Если вы поступаете согласно Правилам дорожного движения, то дружно отвечайте: «Это я, это я, это все мои друзья!» А если вы услышите что-то не правильное, то просто молчите.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 Кто из вас идёт вперёд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Только там, где переход?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2. Кто летит вперёд так скоро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Что не видит светофора?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3. Знает кто, что свет зелёный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lastRenderedPageBreak/>
        <w:t>Означает – путь открыт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А что жёлтый свет всегда нам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О вниманье говорит?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4. Знает кто, что красный свет –Это значит, что хода нет?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5. У кого терпенья нет подождать зелёный свет?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6. Кто вблизи проезжей части весело гоняет мячик?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7. А кто слушае</w:t>
      </w:r>
      <w:r>
        <w:rPr>
          <w:rFonts w:ascii="Times New Roman" w:hAnsi="Times New Roman" w:cs="Times New Roman"/>
          <w:bCs/>
          <w:sz w:val="28"/>
          <w:szCs w:val="28"/>
        </w:rPr>
        <w:t>т без спора указания светофора?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Молодцы, дети! Вы очень хорошо знаете Правила дорожного движения.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Задание 4: «Инспектор»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Воспитатель: Теперь я предлагаю вам стать инспекторами дорожного движения. Каждому ребёнку даётся карточка с изображением дорожной ситуации (изображение какого-нибудь нарушения, ребенок должен прокомментировать изображение.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Возможные ситуации: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 Мальчик выбегает на проезжую часть, погнавшись за мячом.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2. Мальчик перебегает проезжую часть в неположенном месте, потому что его внимание привлекли друзья на другой стороне дороги.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3. Девочки на заднем сиденье автомобиля путешествуют, не пристегнувшись ремнями безопасности. Кроме того, они мешают водителю.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4. Автомобиль еще не припарковался и не остановился, а мальчик уже торопиться выйти, причем на проезжую часть.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5. Мальчик перебегает дорогу по пешеходному переходу, но перед близко идущим транспортом.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6. Девочка переходит дорогу, обходя автобус спереди.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7. Дети выбегают на проезжую часть из-за кустарника.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8. Мальчик с девочкой катаются на роликах по проезжей части.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9. Мальчик совершает наземный переход на велосипеде.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lastRenderedPageBreak/>
        <w:t>10. 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Задание 5: «Угадай и позвони»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Воспитатель показывает табличку с номерами 01; 02; 03.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Дети должны назвать номер службы и что он означает и как правильно туда звонить.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Молодцы, вы очень старались, ребята! Вы хорошо знаете правила дорожного движения! Теперь я за вас спокойна. Я знаю точно, что с вами ничего не случится. Не забывайте правила, которые мы узнали.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Рефлексия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- Ребята, что вы можете сказать о нашем сегодняшнем занятии?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1.Было ли вам трудно? В каких моментах?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1.Какие знаки дородного движения вы запомнили?</w:t>
      </w:r>
    </w:p>
    <w:p w:rsidR="003F3B07" w:rsidRPr="003F3B07" w:rsidRDefault="003F3B07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  <w:r w:rsidRPr="003F3B07">
        <w:rPr>
          <w:rFonts w:ascii="Times New Roman" w:hAnsi="Times New Roman" w:cs="Times New Roman"/>
          <w:bCs/>
          <w:sz w:val="28"/>
          <w:szCs w:val="28"/>
        </w:rPr>
        <w:t>3.Как вы думаете, вы уже стали грамотными пешеходами? ...</w:t>
      </w:r>
    </w:p>
    <w:p w:rsidR="003F3B07" w:rsidRDefault="003F3B07" w:rsidP="000072EB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</w:p>
    <w:p w:rsidR="003F3B07" w:rsidRDefault="003F3B07" w:rsidP="000072EB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</w:p>
    <w:p w:rsidR="003F3B07" w:rsidRDefault="003F3B07" w:rsidP="000072EB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</w:p>
    <w:p w:rsidR="003F3B07" w:rsidRDefault="003F3B07" w:rsidP="000072EB">
      <w:pPr>
        <w:tabs>
          <w:tab w:val="left" w:pos="8789"/>
          <w:tab w:val="left" w:pos="8931"/>
        </w:tabs>
        <w:rPr>
          <w:rFonts w:ascii="Times New Roman" w:hAnsi="Times New Roman" w:cs="Times New Roman"/>
          <w:bCs/>
          <w:sz w:val="28"/>
          <w:szCs w:val="28"/>
        </w:rPr>
      </w:pPr>
    </w:p>
    <w:p w:rsidR="00204F3E" w:rsidRPr="00204F3E" w:rsidRDefault="00E74A75" w:rsidP="003F3B07">
      <w:pPr>
        <w:tabs>
          <w:tab w:val="left" w:pos="8789"/>
          <w:tab w:val="left" w:pos="893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204F3E" w:rsidRPr="00204F3E" w:rsidRDefault="00204F3E" w:rsidP="00204F3E">
      <w:pPr>
        <w:tabs>
          <w:tab w:val="left" w:pos="878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04F3E" w:rsidRPr="00204F3E" w:rsidSect="003F3B0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6C" w:rsidRDefault="00A35B6C" w:rsidP="000C4266">
      <w:pPr>
        <w:spacing w:after="0" w:line="240" w:lineRule="auto"/>
      </w:pPr>
      <w:r>
        <w:separator/>
      </w:r>
    </w:p>
  </w:endnote>
  <w:endnote w:type="continuationSeparator" w:id="0">
    <w:p w:rsidR="00A35B6C" w:rsidRDefault="00A35B6C" w:rsidP="000C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6C" w:rsidRDefault="00A35B6C" w:rsidP="000C4266">
      <w:pPr>
        <w:spacing w:after="0" w:line="240" w:lineRule="auto"/>
      </w:pPr>
      <w:r>
        <w:separator/>
      </w:r>
    </w:p>
  </w:footnote>
  <w:footnote w:type="continuationSeparator" w:id="0">
    <w:p w:rsidR="00A35B6C" w:rsidRDefault="00A35B6C" w:rsidP="000C4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39C"/>
    <w:multiLevelType w:val="multilevel"/>
    <w:tmpl w:val="BA6E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7A06"/>
    <w:multiLevelType w:val="multilevel"/>
    <w:tmpl w:val="19E0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43522"/>
    <w:multiLevelType w:val="multilevel"/>
    <w:tmpl w:val="2FD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109C1"/>
    <w:multiLevelType w:val="multilevel"/>
    <w:tmpl w:val="C54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D78D3"/>
    <w:multiLevelType w:val="multilevel"/>
    <w:tmpl w:val="1200C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D1B"/>
    <w:multiLevelType w:val="hybridMultilevel"/>
    <w:tmpl w:val="4D705918"/>
    <w:lvl w:ilvl="0" w:tplc="1DF6F0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01B1"/>
    <w:multiLevelType w:val="multilevel"/>
    <w:tmpl w:val="37AA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B63F8"/>
    <w:multiLevelType w:val="hybridMultilevel"/>
    <w:tmpl w:val="0128CE72"/>
    <w:lvl w:ilvl="0" w:tplc="1DF6F0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26592"/>
    <w:multiLevelType w:val="multilevel"/>
    <w:tmpl w:val="B2C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51573"/>
    <w:multiLevelType w:val="multilevel"/>
    <w:tmpl w:val="28D0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71425"/>
    <w:multiLevelType w:val="multilevel"/>
    <w:tmpl w:val="1E26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440AC"/>
    <w:multiLevelType w:val="multilevel"/>
    <w:tmpl w:val="881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67CF3"/>
    <w:multiLevelType w:val="multilevel"/>
    <w:tmpl w:val="8C144B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47B93"/>
    <w:multiLevelType w:val="multilevel"/>
    <w:tmpl w:val="0806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01298"/>
    <w:multiLevelType w:val="multilevel"/>
    <w:tmpl w:val="FBAA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01331"/>
    <w:multiLevelType w:val="hybridMultilevel"/>
    <w:tmpl w:val="F402A6F0"/>
    <w:lvl w:ilvl="0" w:tplc="1DF6F0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A3D49"/>
    <w:multiLevelType w:val="multilevel"/>
    <w:tmpl w:val="92C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245B3"/>
    <w:multiLevelType w:val="multilevel"/>
    <w:tmpl w:val="40428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B164D"/>
    <w:multiLevelType w:val="multilevel"/>
    <w:tmpl w:val="8D60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5D5BF5"/>
    <w:multiLevelType w:val="multilevel"/>
    <w:tmpl w:val="0CC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56161"/>
    <w:multiLevelType w:val="multilevel"/>
    <w:tmpl w:val="21F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E3D12"/>
    <w:multiLevelType w:val="multilevel"/>
    <w:tmpl w:val="50400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21362B"/>
    <w:multiLevelType w:val="multilevel"/>
    <w:tmpl w:val="A2D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81650"/>
    <w:multiLevelType w:val="multilevel"/>
    <w:tmpl w:val="5C00F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F636E6"/>
    <w:multiLevelType w:val="hybridMultilevel"/>
    <w:tmpl w:val="CE589A14"/>
    <w:lvl w:ilvl="0" w:tplc="1DF6F0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48CB"/>
    <w:multiLevelType w:val="multilevel"/>
    <w:tmpl w:val="8CF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D4E21"/>
    <w:multiLevelType w:val="multilevel"/>
    <w:tmpl w:val="FAD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4"/>
  </w:num>
  <w:num w:numId="5">
    <w:abstractNumId w:val="7"/>
  </w:num>
  <w:num w:numId="6">
    <w:abstractNumId w:val="13"/>
  </w:num>
  <w:num w:numId="7">
    <w:abstractNumId w:val="6"/>
  </w:num>
  <w:num w:numId="8">
    <w:abstractNumId w:val="21"/>
  </w:num>
  <w:num w:numId="9">
    <w:abstractNumId w:val="2"/>
  </w:num>
  <w:num w:numId="10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8"/>
  </w:num>
  <w:num w:numId="14">
    <w:abstractNumId w:val="11"/>
  </w:num>
  <w:num w:numId="15">
    <w:abstractNumId w:val="12"/>
  </w:num>
  <w:num w:numId="16">
    <w:abstractNumId w:val="23"/>
  </w:num>
  <w:num w:numId="17">
    <w:abstractNumId w:val="4"/>
  </w:num>
  <w:num w:numId="18">
    <w:abstractNumId w:val="17"/>
  </w:num>
  <w:num w:numId="19">
    <w:abstractNumId w:val="20"/>
  </w:num>
  <w:num w:numId="20">
    <w:abstractNumId w:val="0"/>
  </w:num>
  <w:num w:numId="21">
    <w:abstractNumId w:val="14"/>
  </w:num>
  <w:num w:numId="22">
    <w:abstractNumId w:val="22"/>
  </w:num>
  <w:num w:numId="23">
    <w:abstractNumId w:val="3"/>
  </w:num>
  <w:num w:numId="24">
    <w:abstractNumId w:val="26"/>
  </w:num>
  <w:num w:numId="25">
    <w:abstractNumId w:val="25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44"/>
    <w:rsid w:val="00000582"/>
    <w:rsid w:val="000072EB"/>
    <w:rsid w:val="000351CF"/>
    <w:rsid w:val="000401FC"/>
    <w:rsid w:val="00042D17"/>
    <w:rsid w:val="00060F7E"/>
    <w:rsid w:val="00066427"/>
    <w:rsid w:val="000750B0"/>
    <w:rsid w:val="000962BE"/>
    <w:rsid w:val="000969FE"/>
    <w:rsid w:val="000A2C64"/>
    <w:rsid w:val="000A6796"/>
    <w:rsid w:val="000C3973"/>
    <w:rsid w:val="000C4266"/>
    <w:rsid w:val="000D4ADA"/>
    <w:rsid w:val="000D7F8A"/>
    <w:rsid w:val="000E04DE"/>
    <w:rsid w:val="000F1265"/>
    <w:rsid w:val="0010512D"/>
    <w:rsid w:val="00114B2A"/>
    <w:rsid w:val="00122265"/>
    <w:rsid w:val="001447F0"/>
    <w:rsid w:val="00172BFD"/>
    <w:rsid w:val="00191854"/>
    <w:rsid w:val="001930DE"/>
    <w:rsid w:val="0019338E"/>
    <w:rsid w:val="00195508"/>
    <w:rsid w:val="001A179A"/>
    <w:rsid w:val="001B07E1"/>
    <w:rsid w:val="001B10DB"/>
    <w:rsid w:val="001C600D"/>
    <w:rsid w:val="001D2A05"/>
    <w:rsid w:val="001D5EA3"/>
    <w:rsid w:val="001E3E71"/>
    <w:rsid w:val="00204F3E"/>
    <w:rsid w:val="00211C53"/>
    <w:rsid w:val="00215F4A"/>
    <w:rsid w:val="00216476"/>
    <w:rsid w:val="00223608"/>
    <w:rsid w:val="002249CA"/>
    <w:rsid w:val="00231318"/>
    <w:rsid w:val="0025054D"/>
    <w:rsid w:val="0025447A"/>
    <w:rsid w:val="0027266C"/>
    <w:rsid w:val="0027450C"/>
    <w:rsid w:val="002749D7"/>
    <w:rsid w:val="002B42D6"/>
    <w:rsid w:val="002C5409"/>
    <w:rsid w:val="002F133C"/>
    <w:rsid w:val="003135CB"/>
    <w:rsid w:val="00315CE1"/>
    <w:rsid w:val="00346E07"/>
    <w:rsid w:val="003600C5"/>
    <w:rsid w:val="00363959"/>
    <w:rsid w:val="0037029C"/>
    <w:rsid w:val="00391FF3"/>
    <w:rsid w:val="00393372"/>
    <w:rsid w:val="003A71A8"/>
    <w:rsid w:val="003C598A"/>
    <w:rsid w:val="003F3B07"/>
    <w:rsid w:val="003F46FC"/>
    <w:rsid w:val="00440582"/>
    <w:rsid w:val="004471F5"/>
    <w:rsid w:val="00454717"/>
    <w:rsid w:val="00475A58"/>
    <w:rsid w:val="00476029"/>
    <w:rsid w:val="0047630B"/>
    <w:rsid w:val="00480495"/>
    <w:rsid w:val="004A650D"/>
    <w:rsid w:val="004D10FC"/>
    <w:rsid w:val="004D4DE7"/>
    <w:rsid w:val="004F2AE3"/>
    <w:rsid w:val="00512FF2"/>
    <w:rsid w:val="00514C38"/>
    <w:rsid w:val="005469E6"/>
    <w:rsid w:val="00554FF9"/>
    <w:rsid w:val="00557B8D"/>
    <w:rsid w:val="00574A37"/>
    <w:rsid w:val="0059475C"/>
    <w:rsid w:val="00594A7E"/>
    <w:rsid w:val="005B22A1"/>
    <w:rsid w:val="005C32F4"/>
    <w:rsid w:val="005C50BC"/>
    <w:rsid w:val="005D2C0D"/>
    <w:rsid w:val="005E3B66"/>
    <w:rsid w:val="006305AC"/>
    <w:rsid w:val="00634E47"/>
    <w:rsid w:val="00657CC2"/>
    <w:rsid w:val="006706A9"/>
    <w:rsid w:val="006A72B8"/>
    <w:rsid w:val="006C175D"/>
    <w:rsid w:val="006E0F01"/>
    <w:rsid w:val="006F2020"/>
    <w:rsid w:val="006F3DE2"/>
    <w:rsid w:val="00711520"/>
    <w:rsid w:val="00716AB1"/>
    <w:rsid w:val="00726AFF"/>
    <w:rsid w:val="00745F8F"/>
    <w:rsid w:val="0074760E"/>
    <w:rsid w:val="007518EB"/>
    <w:rsid w:val="007643D0"/>
    <w:rsid w:val="00776A0D"/>
    <w:rsid w:val="0077728A"/>
    <w:rsid w:val="00784FD7"/>
    <w:rsid w:val="00792656"/>
    <w:rsid w:val="00792F95"/>
    <w:rsid w:val="00796961"/>
    <w:rsid w:val="00797C70"/>
    <w:rsid w:val="00797DA4"/>
    <w:rsid w:val="007B6A44"/>
    <w:rsid w:val="007C5685"/>
    <w:rsid w:val="007E01C9"/>
    <w:rsid w:val="007E2F84"/>
    <w:rsid w:val="007F3D8C"/>
    <w:rsid w:val="00802F76"/>
    <w:rsid w:val="00814088"/>
    <w:rsid w:val="00835EA0"/>
    <w:rsid w:val="00863A3E"/>
    <w:rsid w:val="00870F22"/>
    <w:rsid w:val="00882108"/>
    <w:rsid w:val="008C3DEC"/>
    <w:rsid w:val="008E4B5A"/>
    <w:rsid w:val="00934312"/>
    <w:rsid w:val="0095498A"/>
    <w:rsid w:val="009733F1"/>
    <w:rsid w:val="009942CD"/>
    <w:rsid w:val="00996E23"/>
    <w:rsid w:val="009B7706"/>
    <w:rsid w:val="009C28DB"/>
    <w:rsid w:val="009C541B"/>
    <w:rsid w:val="009D7968"/>
    <w:rsid w:val="009E15D7"/>
    <w:rsid w:val="009F2CC7"/>
    <w:rsid w:val="00A120F3"/>
    <w:rsid w:val="00A22FF7"/>
    <w:rsid w:val="00A35B6C"/>
    <w:rsid w:val="00A4533C"/>
    <w:rsid w:val="00A54D8D"/>
    <w:rsid w:val="00A736F2"/>
    <w:rsid w:val="00A746BB"/>
    <w:rsid w:val="00A829A9"/>
    <w:rsid w:val="00A85DB6"/>
    <w:rsid w:val="00AA4E06"/>
    <w:rsid w:val="00AB4CE0"/>
    <w:rsid w:val="00AC6A18"/>
    <w:rsid w:val="00AD3295"/>
    <w:rsid w:val="00AD5F99"/>
    <w:rsid w:val="00AF0754"/>
    <w:rsid w:val="00B15652"/>
    <w:rsid w:val="00B26B98"/>
    <w:rsid w:val="00B50ABB"/>
    <w:rsid w:val="00B55EAF"/>
    <w:rsid w:val="00B67CCC"/>
    <w:rsid w:val="00B7130B"/>
    <w:rsid w:val="00B72912"/>
    <w:rsid w:val="00B76962"/>
    <w:rsid w:val="00B76F96"/>
    <w:rsid w:val="00B86050"/>
    <w:rsid w:val="00B87B1A"/>
    <w:rsid w:val="00B9342E"/>
    <w:rsid w:val="00BB22D5"/>
    <w:rsid w:val="00BB73FC"/>
    <w:rsid w:val="00BC0533"/>
    <w:rsid w:val="00BC0F92"/>
    <w:rsid w:val="00BD39B4"/>
    <w:rsid w:val="00BD6B55"/>
    <w:rsid w:val="00BF4D06"/>
    <w:rsid w:val="00C07C0B"/>
    <w:rsid w:val="00C179E2"/>
    <w:rsid w:val="00C21F55"/>
    <w:rsid w:val="00C31760"/>
    <w:rsid w:val="00C35677"/>
    <w:rsid w:val="00C420C5"/>
    <w:rsid w:val="00C46D9D"/>
    <w:rsid w:val="00C535FB"/>
    <w:rsid w:val="00C5499C"/>
    <w:rsid w:val="00C5688A"/>
    <w:rsid w:val="00C7350E"/>
    <w:rsid w:val="00C81BA1"/>
    <w:rsid w:val="00C83A9A"/>
    <w:rsid w:val="00C90C64"/>
    <w:rsid w:val="00C94EBE"/>
    <w:rsid w:val="00CD2906"/>
    <w:rsid w:val="00CF0973"/>
    <w:rsid w:val="00CF6FBE"/>
    <w:rsid w:val="00D0539C"/>
    <w:rsid w:val="00D170FC"/>
    <w:rsid w:val="00D335E2"/>
    <w:rsid w:val="00D36DCE"/>
    <w:rsid w:val="00D50BA5"/>
    <w:rsid w:val="00D51A25"/>
    <w:rsid w:val="00D5630E"/>
    <w:rsid w:val="00D66105"/>
    <w:rsid w:val="00D72187"/>
    <w:rsid w:val="00D960B3"/>
    <w:rsid w:val="00DA41E8"/>
    <w:rsid w:val="00DD4C7F"/>
    <w:rsid w:val="00DE5695"/>
    <w:rsid w:val="00DE7B35"/>
    <w:rsid w:val="00DF4A04"/>
    <w:rsid w:val="00DF78ED"/>
    <w:rsid w:val="00DF79A1"/>
    <w:rsid w:val="00E12468"/>
    <w:rsid w:val="00E4607E"/>
    <w:rsid w:val="00E701EA"/>
    <w:rsid w:val="00E74A75"/>
    <w:rsid w:val="00E77948"/>
    <w:rsid w:val="00E81E2B"/>
    <w:rsid w:val="00E9598F"/>
    <w:rsid w:val="00EA0E87"/>
    <w:rsid w:val="00EA60CE"/>
    <w:rsid w:val="00EB418F"/>
    <w:rsid w:val="00EF6DA2"/>
    <w:rsid w:val="00F06552"/>
    <w:rsid w:val="00F15EE9"/>
    <w:rsid w:val="00F23062"/>
    <w:rsid w:val="00F2455B"/>
    <w:rsid w:val="00F36737"/>
    <w:rsid w:val="00F37CC4"/>
    <w:rsid w:val="00F40F28"/>
    <w:rsid w:val="00F4129D"/>
    <w:rsid w:val="00F53E02"/>
    <w:rsid w:val="00F97893"/>
    <w:rsid w:val="00FA06A2"/>
    <w:rsid w:val="00FB0571"/>
    <w:rsid w:val="00FB4D23"/>
    <w:rsid w:val="00FC2A3E"/>
    <w:rsid w:val="00FC4EC0"/>
    <w:rsid w:val="00FD5B0D"/>
    <w:rsid w:val="00FD5C7E"/>
    <w:rsid w:val="00FE313E"/>
    <w:rsid w:val="00FF040E"/>
    <w:rsid w:val="00FF49F9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66EE7-2275-4D39-AFFB-BD0FF873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A44"/>
    <w:pPr>
      <w:spacing w:after="0" w:line="240" w:lineRule="auto"/>
    </w:pPr>
  </w:style>
  <w:style w:type="paragraph" w:customStyle="1" w:styleId="c3">
    <w:name w:val="c3"/>
    <w:basedOn w:val="a"/>
    <w:rsid w:val="00C0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07C0B"/>
  </w:style>
  <w:style w:type="paragraph" w:customStyle="1" w:styleId="c4">
    <w:name w:val="c4"/>
    <w:basedOn w:val="a"/>
    <w:rsid w:val="00C0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5630E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87B1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3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6A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35677"/>
    <w:rPr>
      <w:b/>
      <w:bCs/>
    </w:rPr>
  </w:style>
  <w:style w:type="character" w:customStyle="1" w:styleId="apple-converted-space">
    <w:name w:val="apple-converted-space"/>
    <w:basedOn w:val="a0"/>
    <w:rsid w:val="00C179E2"/>
  </w:style>
  <w:style w:type="paragraph" w:styleId="a9">
    <w:name w:val="header"/>
    <w:basedOn w:val="a"/>
    <w:link w:val="aa"/>
    <w:uiPriority w:val="99"/>
    <w:unhideWhenUsed/>
    <w:rsid w:val="000C4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4266"/>
  </w:style>
  <w:style w:type="paragraph" w:styleId="ab">
    <w:name w:val="footer"/>
    <w:basedOn w:val="a"/>
    <w:link w:val="ac"/>
    <w:uiPriority w:val="99"/>
    <w:unhideWhenUsed/>
    <w:rsid w:val="000C4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6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0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3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98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5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763">
          <w:marLeft w:val="240"/>
          <w:marRight w:val="0"/>
          <w:marTop w:val="120"/>
          <w:marBottom w:val="0"/>
          <w:divBdr>
            <w:top w:val="single" w:sz="6" w:space="0" w:color="F29C47"/>
            <w:left w:val="single" w:sz="6" w:space="0" w:color="F29C47"/>
            <w:bottom w:val="single" w:sz="6" w:space="0" w:color="F29C47"/>
            <w:right w:val="single" w:sz="6" w:space="0" w:color="F29C47"/>
          </w:divBdr>
        </w:div>
      </w:divsChild>
    </w:div>
    <w:div w:id="230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11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6" w:color="F5F5F5"/>
            <w:right w:val="none" w:sz="0" w:space="0" w:color="auto"/>
          </w:divBdr>
          <w:divsChild>
            <w:div w:id="6229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038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33BCF2"/>
            <w:bottom w:val="none" w:sz="0" w:space="0" w:color="auto"/>
            <w:right w:val="none" w:sz="0" w:space="0" w:color="auto"/>
          </w:divBdr>
        </w:div>
        <w:div w:id="236479703">
          <w:marLeft w:val="150"/>
          <w:marRight w:val="150"/>
          <w:marTop w:val="150"/>
          <w:marBottom w:val="150"/>
          <w:divBdr>
            <w:top w:val="single" w:sz="6" w:space="11" w:color="1325AA"/>
            <w:left w:val="single" w:sz="6" w:space="23" w:color="1325AA"/>
            <w:bottom w:val="single" w:sz="6" w:space="11" w:color="1325AA"/>
            <w:right w:val="single" w:sz="6" w:space="13" w:color="1325AA"/>
          </w:divBdr>
        </w:div>
        <w:div w:id="589122816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4FC600"/>
            <w:bottom w:val="none" w:sz="0" w:space="0" w:color="auto"/>
            <w:right w:val="none" w:sz="0" w:space="0" w:color="auto"/>
          </w:divBdr>
        </w:div>
      </w:divsChild>
    </w:div>
    <w:div w:id="352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116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221839979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1151097720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450975888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1024793213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979462281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1834176567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2096515465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973827140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265307909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977416409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  <w:div w:id="176847450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717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624">
              <w:blockQuote w:val="1"/>
              <w:marLeft w:val="-1050"/>
              <w:marRight w:val="-10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8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24" w:space="19" w:color="EEEEEE"/>
            <w:right w:val="none" w:sz="0" w:space="0" w:color="auto"/>
          </w:divBdr>
        </w:div>
        <w:div w:id="437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6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3010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8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2058">
          <w:marLeft w:val="240"/>
          <w:marRight w:val="0"/>
          <w:marTop w:val="120"/>
          <w:marBottom w:val="0"/>
          <w:divBdr>
            <w:top w:val="single" w:sz="6" w:space="0" w:color="F29C47"/>
            <w:left w:val="single" w:sz="6" w:space="0" w:color="F29C47"/>
            <w:bottom w:val="single" w:sz="6" w:space="0" w:color="F29C47"/>
            <w:right w:val="single" w:sz="6" w:space="0" w:color="F29C47"/>
          </w:divBdr>
        </w:div>
      </w:divsChild>
    </w:div>
    <w:div w:id="1775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91</cp:revision>
  <dcterms:created xsi:type="dcterms:W3CDTF">2016-11-17T16:46:00Z</dcterms:created>
  <dcterms:modified xsi:type="dcterms:W3CDTF">2020-09-21T10:29:00Z</dcterms:modified>
</cp:coreProperties>
</file>