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D7" w:rsidRP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70096E">
        <w:rPr>
          <w:rFonts w:ascii="Liberation Serif" w:hAnsi="Liberation Serif"/>
          <w:sz w:val="28"/>
          <w:szCs w:val="28"/>
        </w:rPr>
        <w:t xml:space="preserve">Приложение № 1 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70096E">
        <w:rPr>
          <w:rFonts w:ascii="Liberation Serif" w:hAnsi="Liberation Serif"/>
          <w:sz w:val="28"/>
          <w:szCs w:val="28"/>
        </w:rPr>
        <w:t xml:space="preserve"> распоряжению </w:t>
      </w:r>
      <w:r>
        <w:rPr>
          <w:rFonts w:ascii="Liberation Serif" w:hAnsi="Liberation Serif"/>
          <w:sz w:val="28"/>
          <w:szCs w:val="28"/>
        </w:rPr>
        <w:t>Департамента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образования Администрации 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города Екатеринбурга </w:t>
      </w:r>
    </w:p>
    <w:p w:rsidR="0070096E" w:rsidRDefault="00FC1F5A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от____________</w:t>
      </w:r>
      <w:r w:rsidR="0070096E">
        <w:rPr>
          <w:rFonts w:ascii="Liberation Serif" w:hAnsi="Liberation Serif"/>
          <w:sz w:val="28"/>
          <w:szCs w:val="28"/>
        </w:rPr>
        <w:t xml:space="preserve"> № _________________</w:t>
      </w: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</w:p>
    <w:p w:rsidR="0070096E" w:rsidRDefault="0070096E" w:rsidP="0070096E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</w:p>
    <w:p w:rsidR="0070096E" w:rsidRDefault="00690480" w:rsidP="0070096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690480">
        <w:rPr>
          <w:rFonts w:ascii="Liberation Serif" w:hAnsi="Liberation Serif"/>
          <w:sz w:val="28"/>
          <w:szCs w:val="28"/>
        </w:rPr>
        <w:t>еречень отдельных муниципальных дошкольных образовательных организаций, в которых будут открыты дежурные группы</w:t>
      </w:r>
    </w:p>
    <w:p w:rsidR="00690480" w:rsidRDefault="00690480" w:rsidP="0069048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846"/>
        <w:gridCol w:w="5534"/>
        <w:gridCol w:w="3402"/>
      </w:tblGrid>
      <w:tr w:rsidR="001100E6" w:rsidRPr="00D81772" w:rsidTr="008C52DA">
        <w:tc>
          <w:tcPr>
            <w:tcW w:w="846" w:type="dxa"/>
          </w:tcPr>
          <w:p w:rsidR="001100E6" w:rsidRPr="00D81772" w:rsidRDefault="001100E6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5534" w:type="dxa"/>
          </w:tcPr>
          <w:p w:rsidR="001100E6" w:rsidRPr="00D81772" w:rsidRDefault="001100E6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402" w:type="dxa"/>
          </w:tcPr>
          <w:p w:rsidR="001100E6" w:rsidRPr="00D81772" w:rsidRDefault="001100E6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Адрес </w:t>
            </w:r>
          </w:p>
        </w:tc>
      </w:tr>
      <w:tr w:rsidR="00956951" w:rsidRPr="00D81772" w:rsidTr="0002299E">
        <w:tc>
          <w:tcPr>
            <w:tcW w:w="9782" w:type="dxa"/>
            <w:gridSpan w:val="3"/>
          </w:tcPr>
          <w:p w:rsidR="00956951" w:rsidRPr="00D81772" w:rsidRDefault="00956951" w:rsidP="007009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 52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Краснолесье, 153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67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Викулова, 88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бюджетное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72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Соболева, 17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бюджетное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212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Черепанова, 30а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бюджетное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дошкольное образовательное учреждение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 485</w:t>
            </w:r>
          </w:p>
        </w:tc>
        <w:tc>
          <w:tcPr>
            <w:tcW w:w="3402" w:type="dxa"/>
          </w:tcPr>
          <w:p w:rsidR="001100E6" w:rsidRPr="00D81772" w:rsidRDefault="001100E6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ул. Белореченская, 15/4</w:t>
            </w:r>
          </w:p>
        </w:tc>
      </w:tr>
      <w:tr w:rsidR="00956951" w:rsidRPr="00D81772" w:rsidTr="00043214">
        <w:tc>
          <w:tcPr>
            <w:tcW w:w="9782" w:type="dxa"/>
            <w:gridSpan w:val="3"/>
          </w:tcPr>
          <w:p w:rsidR="00956951" w:rsidRPr="00D81772" w:rsidRDefault="00956951" w:rsidP="00D817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80053" w:rsidRPr="00D81772" w:rsidTr="008C52DA">
        <w:tc>
          <w:tcPr>
            <w:tcW w:w="846" w:type="dxa"/>
          </w:tcPr>
          <w:p w:rsidR="00580053" w:rsidRPr="00D81772" w:rsidRDefault="00580053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580053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ное образовательное учреждение </w:t>
            </w: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4</w:t>
            </w:r>
          </w:p>
        </w:tc>
        <w:tc>
          <w:tcPr>
            <w:tcW w:w="3402" w:type="dxa"/>
          </w:tcPr>
          <w:p w:rsidR="00580053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проезд Теплоходный,</w:t>
            </w:r>
            <w:r w:rsidR="0095695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8C52DA" w:rsidRPr="00D81772" w:rsidTr="008C52DA">
        <w:tc>
          <w:tcPr>
            <w:tcW w:w="846" w:type="dxa"/>
          </w:tcPr>
          <w:p w:rsidR="008C52DA" w:rsidRPr="00D81772" w:rsidRDefault="008C52DA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402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Коммунальная, 17</w:t>
            </w:r>
          </w:p>
        </w:tc>
      </w:tr>
      <w:tr w:rsidR="008C52DA" w:rsidRPr="00D81772" w:rsidTr="008C52DA">
        <w:tc>
          <w:tcPr>
            <w:tcW w:w="846" w:type="dxa"/>
          </w:tcPr>
          <w:p w:rsidR="008C52DA" w:rsidRPr="00D81772" w:rsidRDefault="008C52DA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349</w:t>
            </w:r>
          </w:p>
        </w:tc>
        <w:tc>
          <w:tcPr>
            <w:tcW w:w="3402" w:type="dxa"/>
          </w:tcPr>
          <w:p w:rsidR="008C52DA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Маневровая, 24а</w:t>
            </w:r>
          </w:p>
        </w:tc>
      </w:tr>
      <w:tr w:rsidR="001100E6" w:rsidRPr="00D81772" w:rsidTr="008C52DA">
        <w:tc>
          <w:tcPr>
            <w:tcW w:w="846" w:type="dxa"/>
          </w:tcPr>
          <w:p w:rsidR="001100E6" w:rsidRPr="00D81772" w:rsidRDefault="001100E6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1100E6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393</w:t>
            </w:r>
          </w:p>
        </w:tc>
        <w:tc>
          <w:tcPr>
            <w:tcW w:w="3402" w:type="dxa"/>
          </w:tcPr>
          <w:p w:rsidR="001100E6" w:rsidRPr="00D81772" w:rsidRDefault="008C52DA" w:rsidP="008C52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Мельковская, 11а</w:t>
            </w:r>
          </w:p>
        </w:tc>
      </w:tr>
      <w:tr w:rsidR="00956951" w:rsidRPr="00D81772" w:rsidTr="00E57B32">
        <w:tc>
          <w:tcPr>
            <w:tcW w:w="9782" w:type="dxa"/>
            <w:gridSpan w:val="3"/>
          </w:tcPr>
          <w:p w:rsidR="00956951" w:rsidRPr="00D81772" w:rsidRDefault="00956951" w:rsidP="00D817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D8177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Pr="00D81772" w:rsidRDefault="00956951" w:rsidP="00D81772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– детский сад № 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Default="00956951" w:rsidP="00D817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Сыромолотова, 9а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 – детский сад № 536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Менделеева, 14а</w:t>
            </w:r>
          </w:p>
        </w:tc>
      </w:tr>
      <w:tr w:rsidR="00956951" w:rsidRPr="00D81772" w:rsidTr="00AB52DC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ное образовательное учреждение </w:t>
            </w: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38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Вильгельма де Геннина, 35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детский сад № 79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пер. Кыштымский, 16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детский сад № 88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Начдива Онуфриева, 80а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детский сад № 301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Московская, 125а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ное образовательное учреждение </w:t>
            </w: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553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Серафимы Дерябиной, 51а</w:t>
            </w:r>
          </w:p>
        </w:tc>
      </w:tr>
      <w:tr w:rsidR="00956951" w:rsidRPr="00D81772" w:rsidTr="00EF5A90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дошкольное образовательное учреждение -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3402" w:type="dxa"/>
          </w:tcPr>
          <w:p w:rsidR="00956951" w:rsidRDefault="00956951" w:rsidP="00956951"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пер. Утренний, 3  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дошкольное </w:t>
            </w:r>
            <w:r w:rsidRPr="00D81772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детский сад комбинированного вида № 62</w:t>
            </w:r>
          </w:p>
        </w:tc>
        <w:tc>
          <w:tcPr>
            <w:tcW w:w="3402" w:type="dxa"/>
          </w:tcPr>
          <w:p w:rsidR="00956951" w:rsidRDefault="00956951" w:rsidP="00956951"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Бульвар Сергея Есенина, 11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детский сад комбинированного вида № 267</w:t>
            </w:r>
          </w:p>
        </w:tc>
        <w:tc>
          <w:tcPr>
            <w:tcW w:w="3402" w:type="dxa"/>
          </w:tcPr>
          <w:p w:rsidR="00956951" w:rsidRDefault="00956951" w:rsidP="00956951">
            <w:r w:rsidRPr="005F50A8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Лагерная. 5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364</w:t>
            </w:r>
          </w:p>
        </w:tc>
        <w:tc>
          <w:tcPr>
            <w:tcW w:w="3402" w:type="dxa"/>
          </w:tcPr>
          <w:p w:rsidR="00956951" w:rsidRDefault="00956951" w:rsidP="00956951">
            <w:r w:rsidRPr="005F50A8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Тверитина, 6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524</w:t>
            </w:r>
          </w:p>
        </w:tc>
        <w:tc>
          <w:tcPr>
            <w:tcW w:w="3402" w:type="dxa"/>
          </w:tcPr>
          <w:p w:rsidR="00956951" w:rsidRPr="00D81772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F50A8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Прибалтийская, 62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D81772" w:rsidRDefault="00956951" w:rsidP="0095695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детский сад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555</w:t>
            </w:r>
          </w:p>
        </w:tc>
        <w:tc>
          <w:tcPr>
            <w:tcW w:w="3402" w:type="dxa"/>
          </w:tcPr>
          <w:p w:rsidR="00956951" w:rsidRPr="005F50A8" w:rsidRDefault="00956951" w:rsidP="0095695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ул. Машинная, 33а</w:t>
            </w:r>
          </w:p>
        </w:tc>
      </w:tr>
      <w:tr w:rsidR="00956951" w:rsidRPr="00D81772" w:rsidTr="0024750E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ое образовательное учреждение 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детский сад № 125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>ул. Шефская, 24б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D81772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D81772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- детский сад № 518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п. Садовый, 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>ул. Сибирка, 43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580053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Филиал 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 бюджетного дошкольного образовательного учреждения – детского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сад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«Детство» детский сад № 318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>ул. Фестивальная, 7а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580053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Филиал 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 бюджетного дошкольного образовательного учреждения – детского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сад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 xml:space="preserve"> «Детство»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0053">
              <w:rPr>
                <w:rFonts w:ascii="Liberation Serif" w:hAnsi="Liberation Serif"/>
                <w:sz w:val="24"/>
                <w:szCs w:val="24"/>
              </w:rPr>
              <w:t>детский сад № 382</w:t>
            </w:r>
          </w:p>
        </w:tc>
        <w:tc>
          <w:tcPr>
            <w:tcW w:w="3402" w:type="dxa"/>
          </w:tcPr>
          <w:p w:rsidR="00956951" w:rsidRPr="00580053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580053">
              <w:rPr>
                <w:rFonts w:ascii="Liberation Serif" w:hAnsi="Liberation Serif"/>
                <w:sz w:val="24"/>
                <w:szCs w:val="24"/>
              </w:rPr>
              <w:t>ул. Ильича, 67</w:t>
            </w:r>
          </w:p>
        </w:tc>
      </w:tr>
      <w:tr w:rsidR="00956951" w:rsidRPr="00D81772" w:rsidTr="00B93B42">
        <w:tc>
          <w:tcPr>
            <w:tcW w:w="9782" w:type="dxa"/>
            <w:gridSpan w:val="3"/>
          </w:tcPr>
          <w:p w:rsidR="00956951" w:rsidRPr="00D81772" w:rsidRDefault="00956951" w:rsidP="0095695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8C52DA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 образовательное учреждение – детский сад № 391</w:t>
            </w:r>
          </w:p>
        </w:tc>
        <w:tc>
          <w:tcPr>
            <w:tcW w:w="3402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пер. Угловой, д. 2а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8C52DA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– детский сад № 437</w:t>
            </w:r>
          </w:p>
        </w:tc>
        <w:tc>
          <w:tcPr>
            <w:tcW w:w="3402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ул. Счастливая, д. 10</w:t>
            </w:r>
          </w:p>
        </w:tc>
      </w:tr>
      <w:tr w:rsidR="00956951" w:rsidRPr="00D81772" w:rsidTr="008C52DA">
        <w:tc>
          <w:tcPr>
            <w:tcW w:w="846" w:type="dxa"/>
          </w:tcPr>
          <w:p w:rsidR="00956951" w:rsidRPr="008C52DA" w:rsidRDefault="00956951" w:rsidP="00956951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4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– детский сад № 552</w:t>
            </w:r>
          </w:p>
        </w:tc>
        <w:tc>
          <w:tcPr>
            <w:tcW w:w="3402" w:type="dxa"/>
          </w:tcPr>
          <w:p w:rsidR="00956951" w:rsidRPr="008C52DA" w:rsidRDefault="00956951" w:rsidP="00956951">
            <w:pPr>
              <w:rPr>
                <w:rFonts w:ascii="Liberation Serif" w:hAnsi="Liberation Serif"/>
                <w:sz w:val="24"/>
                <w:szCs w:val="24"/>
              </w:rPr>
            </w:pPr>
            <w:r w:rsidRPr="008C52DA">
              <w:rPr>
                <w:rFonts w:ascii="Liberation Serif" w:hAnsi="Liberation Serif"/>
                <w:sz w:val="24"/>
                <w:szCs w:val="24"/>
              </w:rPr>
              <w:t>ул. Агрономическая, д. 64а</w:t>
            </w:r>
          </w:p>
        </w:tc>
      </w:tr>
    </w:tbl>
    <w:p w:rsidR="0070096E" w:rsidRPr="0070096E" w:rsidRDefault="0070096E" w:rsidP="0070096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70096E" w:rsidRPr="0070096E" w:rsidSect="007009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2B00"/>
    <w:multiLevelType w:val="hybridMultilevel"/>
    <w:tmpl w:val="793A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9F"/>
    <w:rsid w:val="001100E6"/>
    <w:rsid w:val="00182A2D"/>
    <w:rsid w:val="003339D7"/>
    <w:rsid w:val="00580053"/>
    <w:rsid w:val="00690480"/>
    <w:rsid w:val="0070096E"/>
    <w:rsid w:val="0083580C"/>
    <w:rsid w:val="008C52DA"/>
    <w:rsid w:val="008D7B9F"/>
    <w:rsid w:val="00956951"/>
    <w:rsid w:val="00B13E95"/>
    <w:rsid w:val="00CB0C92"/>
    <w:rsid w:val="00D81772"/>
    <w:rsid w:val="00E95A91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7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7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методист</cp:lastModifiedBy>
  <cp:revision>2</cp:revision>
  <cp:lastPrinted>2020-04-03T08:22:00Z</cp:lastPrinted>
  <dcterms:created xsi:type="dcterms:W3CDTF">2020-04-03T11:26:00Z</dcterms:created>
  <dcterms:modified xsi:type="dcterms:W3CDTF">2020-04-03T11:26:00Z</dcterms:modified>
</cp:coreProperties>
</file>